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BE3B" w14:textId="7B357CE4" w:rsidR="00CD6027" w:rsidRDefault="00D8119C" w:rsidP="003C10F6">
      <w:pPr>
        <w:jc w:val="left"/>
        <w:rPr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B74FED" wp14:editId="7EECAC21">
                <wp:simplePos x="0" y="0"/>
                <wp:positionH relativeFrom="column">
                  <wp:posOffset>1158875</wp:posOffset>
                </wp:positionH>
                <wp:positionV relativeFrom="paragraph">
                  <wp:posOffset>25401</wp:posOffset>
                </wp:positionV>
                <wp:extent cx="2514600" cy="4000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00050"/>
                        </a:xfrm>
                        <a:prstGeom prst="roundRect">
                          <a:avLst>
                            <a:gd name="adj" fmla="val 157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9995B" w14:textId="705CA222" w:rsidR="00D8119C" w:rsidRPr="00D8119C" w:rsidRDefault="00D8119C" w:rsidP="00D8119C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毎月第３水曜日開催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oundrect w14:anchorId="59B74FED" id="四角形: 角を丸くする 6" o:spid="_x0000_s1026" style="position:absolute;margin-left:91.25pt;margin-top:2pt;width:198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dahAIAAFoFAAAOAAAAZHJzL2Uyb0RvYy54bWysVMFu2zAMvQ/YPwi6r7azpO2COkWQIsOA&#10;og3aDj0rslR7kERNUmJnXz9KdpxiLXYYdrEpkXwkn0heXXdakb1wvgFT0uIsp0QYDlVjXkr6/Wn9&#10;6ZISH5ipmAIjSnoQnl4vPn64au1cTKAGVQlHEMT4eWtLWodg51nmeS0082dghUGlBKdZwKN7ySrH&#10;WkTXKpvk+XnWgqusAy68x9ubXkkXCV9KwcO9lF4EokqKuYX0dem7jd9sccXmL47ZuuFDGuwfstCs&#10;MRh0hLphgZGda95A6YY78CDDGQedgZQNF6kGrKbI/6jmsWZWpFqQHG9Hmvz/g+V3+0e7cUhDa/3c&#10;oxir6KTT8Y/5kS6RdRjJEl0gHC8ns2J6niOnHHXTPM9nic3s5G2dD18FaBKFkjrYmeoBXyQRxfa3&#10;PiTGKmKYxtZg1Q9KpFbI/54pUswuPp/H90HEwRilI2b0NLBulIoWp9yTFA5KRANlHoQkTRWzTUFT&#10;W4mVcgQjYETOhQlFr6pZJfrrGRZzrGX0SHkkwIgsMfCIPQDEln2L3Rcw2EdXkbpydM7/lljvPHqk&#10;yGDC6KwbA+49AIVVDZF7+yNJPTWRpdBtOzSJ4haqw8YRB/14eMvXDT7ZLfNhwxy+B74yzni4x49U&#10;0JYUBomSGtyv9+6jPbYpailpcb5K6n/umBOUqG8GG/hLMZ3GgUyH6exiggf3WrN9rTE7vQJ8sQK3&#10;ieVJjPZBHUXpQD/jKljGqKhihmPskvLgjodV6OcelwkXy2UywyG0LNyaR8sjeCQ4dthT98ycHfo2&#10;YMffwXEWh2bsyT3ZRk8Dy10A2YSoPPE6HHCAUw8NyyZuiNfnZHVaiYvfAAAA//8DAFBLAwQUAAYA&#10;CAAAACEAZsii0dwAAAAIAQAADwAAAGRycy9kb3ducmV2LnhtbEyPS0vEMBSF94L/IVzBnZNa7LTU&#10;poMIs/AB4igz27S5NsXmpjSZmfbfe13p8uMczqPazG4QJ5xC70nB7SoBgdR601On4PNje1OACFGT&#10;0YMnVLBggE19eVHp0vgzveNpFzvBIRRKrcDGOJZShtai02HlRyTWvvzkdGScOmkmfeZwN8g0SdbS&#10;6Z64weoRHy2237ujU5Du7fPSvM39y9PrNusWk4fx0Ch1fTU/3IOIOMc/M/zO5+lQ86bGH8kEMTAX&#10;acZWBXd8ifUsL5gbBes8AVlX8v+B+gcAAP//AwBQSwECLQAUAAYACAAAACEAtoM4kv4AAADhAQAA&#10;EwAAAAAAAAAAAAAAAAAAAAAAW0NvbnRlbnRfVHlwZXNdLnhtbFBLAQItABQABgAIAAAAIQA4/SH/&#10;1gAAAJQBAAALAAAAAAAAAAAAAAAAAC8BAABfcmVscy8ucmVsc1BLAQItABQABgAIAAAAIQAeL3da&#10;hAIAAFoFAAAOAAAAAAAAAAAAAAAAAC4CAABkcnMvZTJvRG9jLnhtbFBLAQItABQABgAIAAAAIQBm&#10;yKLR3AAAAAgBAAAPAAAAAAAAAAAAAAAAAN4EAABkcnMvZG93bnJldi54bWxQSwUGAAAAAAQABADz&#10;AAAA5wUAAAAA&#10;" filled="f" strokecolor="#243f60 [1604]" strokeweight="2pt">
                <v:textbox>
                  <w:txbxContent>
                    <w:p w14:paraId="7759995B" w14:textId="705CA222" w:rsidR="00D8119C" w:rsidRPr="00D8119C" w:rsidRDefault="00D8119C" w:rsidP="00D8119C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毎月第３水曜日開催</w:t>
                      </w:r>
                    </w:p>
                  </w:txbxContent>
                </v:textbox>
              </v:roundrect>
            </w:pict>
          </mc:Fallback>
        </mc:AlternateContent>
      </w: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310527" wp14:editId="4B90E74A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1123950" cy="1104900"/>
                <wp:effectExtent l="0" t="0" r="19050" b="19050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3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15889" w14:textId="77777777" w:rsidR="00446DAC" w:rsidRPr="00D8119C" w:rsidRDefault="00446DAC" w:rsidP="00D8119C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8"/>
                                <w:szCs w:val="28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F310527" id="星 6 8" o:spid="_x0000_s1027" style="position:absolute;margin-left:.5pt;margin-top:2pt;width:88.5pt;height:8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cItQIAAD0GAAAOAAAAZHJzL2Uyb0RvYy54bWysVMlu2zAQvRfoPxC8N5Ic2U2EyIEbw0WB&#10;NDGQFDmPKWoBKJIlaUvp13dIyQvSFF0v0nD2ebNcXfetIDtubKNkTpOzmBIumSoaWeX0y+Pq3QUl&#10;1oEsQCjJc/rMLb2ev31z1emMT1StRMENQSfSZp3Oae2czqLIspq3YM+U5hKFpTItOHyaKioMdOi9&#10;FdEkjmdRp0yhjWLcWuQuByGdB/9lyZm7L0vLHRE5xdxc+Jrw3fhvNL+CrDKg64aNacBfZNFCIzHo&#10;wdUSHJCtaX5w1TbMKKtKd8ZUG6mybBgPNWA1SfyimocaNA+1IDhWH2Cy/88tu9s96LVBGDptM4uk&#10;r6IvTev/mB/pA1jPB7B47whDZpJMzi+niClDWZLE6WUc4IyO5tpY95GrlngipzgHZhZQgt2tdRgT&#10;dfc6I3jFqhEi0BZVBoJohRXHwdKaanMjDNkBNjRdXSQfloHvGukG5mwWD4lAZsF9VsXATjx7n+Do&#10;JSRQ2dMo50HLc34dKU2n/xAp8ZF+t6jJ+Z+HQnCrPYiikQT8Sk7TISyxDAQvxq56VQMH7IUkXU4n&#10;XhfbC7iWpQCHZKvRwsqKEhAV7jtzZuiKEs3B+mfA2RoKPjQDi3m1F/bUj5+MJdh6MAkiv66Yq5C+&#10;QTys9zhIx+n1lOs3PWkw18RbeM5GFc9rQ4zCOcSirGarBv3fgnVrMLjyyMQz5u7xUwqF5auRoqRW&#10;5ttrfK+Pm4hSSjo8IQjN1y0YTon4JHFiL5M0RbcuPNLp+wk+zKlkcyqR2/ZG4VAnIbtAen0n9mRp&#10;VPuE127ho6IIJMPYQxPGx40bThveS8YXi6CGd0aDu5UPmnnnHjmP7GP/BEaPm+lwqe/U/txA9mI/&#10;B11vKdVi61TZhOU94opd8Q+8UcNKDffUH8HTd9A6Xv35dwAAAP//AwBQSwMEFAAGAAgAAAAhAH5X&#10;WA3ZAAAABwEAAA8AAABkcnMvZG93bnJldi54bWxMj0FLw0AQhe9C/8MygpdiNxWxJc2mFEEEqaBt&#10;vU+z0ySYnY3ZTRP/vVMQ9DTv8YY332Tr0TXqTF2oPRuYzxJQxIW3NZcGDvun2yWoEJEtNp7JwDcF&#10;WOeTqwxT6wd+p/MulkpKOKRooIqxTbUORUUOw8y3xJKdfOcwiu1KbTscpNw1+i5JHrTDmuVChS09&#10;VlR87npnYNoHbKev++dha/3LUG4/7NvX3Jib63GzAhVpjH/LcMEXdMiF6eh7tkE14uWTaOBexiVd&#10;LEUcf4XOM/2fP/8BAAD//wMAUEsBAi0AFAAGAAgAAAAhALaDOJL+AAAA4QEAABMAAAAAAAAAAAAA&#10;AAAAAAAAAFtDb250ZW50X1R5cGVzXS54bWxQSwECLQAUAAYACAAAACEAOP0h/9YAAACUAQAACwAA&#10;AAAAAAAAAAAAAAAvAQAAX3JlbHMvLnJlbHNQSwECLQAUAAYACAAAACEA2EkHCLUCAAA9BgAADgAA&#10;AAAAAAAAAAAAAAAuAgAAZHJzL2Uyb0RvYy54bWxQSwECLQAUAAYACAAAACEAfldYDdkAAAAHAQAA&#10;DwAAAAAAAAAAAAAAAAAPBQAAZHJzL2Rvd25yZXYueG1sUEsFBgAAAAAEAAQA8wAAABUGAAAAAA==&#10;" adj="-11796480,,5400" path="m,276225r374647,-5l561975,,749303,276220r374647,5l936631,552450r187319,276225l749303,828680,561975,1104900,374647,828680,,828675,187319,552450,,276225xe" fillcolor="#9ab5e4" strokecolor="#385d8a" strokeweight="2pt">
                <v:fill color2="#e1e8f5" colors="0 #9ab5e4;19661f #c2d1ed;1 #e1e8f5" focus="100%" type="gradient">
                  <o:fill v:ext="view" type="gradientUnscaled"/>
                </v:fill>
                <v:stroke joinstyle="miter"/>
                <v:formulas/>
                <v:path arrowok="t" o:connecttype="custom" o:connectlocs="0,276225;374647,276220;561975,0;749303,276220;1123950,276225;936631,552450;1123950,828675;749303,828680;561975,1104900;374647,828680;0,828675;187319,552450;0,276225" o:connectangles="0,0,0,0,0,0,0,0,0,0,0,0,0" textboxrect="0,0,1123950,1104900"/>
                <v:textbox>
                  <w:txbxContent>
                    <w:p w14:paraId="6F815889" w14:textId="77777777" w:rsidR="00446DAC" w:rsidRPr="00D8119C" w:rsidRDefault="00446DAC" w:rsidP="00D8119C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Cs/>
                          <w:sz w:val="28"/>
                          <w:szCs w:val="28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8"/>
                          <w:szCs w:val="28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</w:p>
    <w:p w14:paraId="6C92D247" w14:textId="5D887CBB" w:rsidR="00D8119C" w:rsidRDefault="00D8119C" w:rsidP="00D8119C">
      <w:pPr>
        <w:snapToGrid w:val="0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89A047" wp14:editId="43AD2743">
                <wp:simplePos x="0" y="0"/>
                <wp:positionH relativeFrom="column">
                  <wp:posOffset>1139825</wp:posOffset>
                </wp:positionH>
                <wp:positionV relativeFrom="paragraph">
                  <wp:posOffset>196850</wp:posOffset>
                </wp:positionV>
                <wp:extent cx="450532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828675"/>
                        </a:xfrm>
                        <a:prstGeom prst="roundRect">
                          <a:avLst>
                            <a:gd name="adj" fmla="val 143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oundrect w14:anchorId="2AE1C373" id="角丸四角形 1" o:spid="_x0000_s1026" style="position:absolute;left:0;text-align:left;margin-left:89.75pt;margin-top:15.5pt;width:354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ZlgQIAAE8FAAAOAAAAZHJzL2Uyb0RvYy54bWysVFFPGzEMfp+0/xDlfVxbWigVV1SBmCYh&#10;QMDEc8gl3E1JnDlpr92vn5O7XtFAe5h2Dzkntj/bX+ycX2ytYRuFoQFX8vHRiDPlJFSNey3596fr&#10;L3POQhSuEgacKvlOBX6x/PzpvPULNYEaTKWQEYgLi9aXvI7RL4oiyFpZEY7AK0dKDWhFpC2+FhWK&#10;ltCtKSaj0UnRAlYeQaoQ6PSqU/JlxtdayXindVCRmZJTbjGvmNeXtBbLc7F4ReHrRvZpiH/IworG&#10;UdAB6kpEwdbYvIOyjUQIoOORBFuA1o1UuQaqZjz6o5rHWniVayFygh9oCv8PVt5uHv09Eg2tD4tA&#10;Yqpiq9GmP+XHtpms3UCW2kYm6XA6G82OJzPOJOnmk/nJ6SyxWRy8PYb4VYFlSSg5wtpVD3QjmSix&#10;uQkxM1YxJyy1hqh+cKatIf43wrDx9Phk3iP2xoS9x0yeDq4bY1LMQ+5ZijujkoFxD0qzpqJsJzlo&#10;bit1aZBRBIoopXJx3KlqUanueDair488eOTKMmBC1hR4wO4BUsu+x+4o6e2Tq8pdOTiP/pZY5zx4&#10;5Mjg4uBsGwf4EYChqvrInf2epI6axNILVLt7ZAjdTAQvrxu6pxsR4r1AugQaFxrseEeLNtCWHHqJ&#10;sxrw10fnyZ56k7SctTRUJQ8/1wIVZ+abo649G0+naQrzZjo7ndAG32pe3mrc2l4CXdOYnhAvs5js&#10;o9mLGsE+0/yvUlRSCScpdsllxP3mMnbDTi+IVKtVNqPJ8yLeuEcvE3hiNbXV0/ZZoO+bNVKb38J+&#10;AMUid2DH6ME2eTpYrSPoJiblgdd+Q1ObG6d/YdKz8HafrQ7v4PI3AAAA//8DAFBLAwQUAAYACAAA&#10;ACEAbUx/st8AAAAKAQAADwAAAGRycy9kb3ducmV2LnhtbEyPzU7DMBCE70i8g7VI3KgToCUNcSpo&#10;1IoDByg8gBNvfkS8DrHbpG/PcoLbjubT7Ey2mW0vTjj6zpGCeBGBQKqc6ahR8Pmxu0lA+KDJ6N4R&#10;Kjijh01+eZHp1LiJ3vF0CI3gEPKpVtCGMKRS+qpFq/3CDUjs1W60OrAcG2lGPXG47eVtFK2k1R3x&#10;h1YPuG2x+jocrYJ9ZIvnui5ezttd/9rsv6fivnxT6vpqfnoEEXAOfzD81ufqkHOn0h3JeNGzflgv&#10;GVVwF/MmBpJkzUfJzipegswz+X9C/gMAAP//AwBQSwECLQAUAAYACAAAACEAtoM4kv4AAADhAQAA&#10;EwAAAAAAAAAAAAAAAAAAAAAAW0NvbnRlbnRfVHlwZXNdLnhtbFBLAQItABQABgAIAAAAIQA4/SH/&#10;1gAAAJQBAAALAAAAAAAAAAAAAAAAAC8BAABfcmVscy8ucmVsc1BLAQItABQABgAIAAAAIQAI8YZl&#10;gQIAAE8FAAAOAAAAAAAAAAAAAAAAAC4CAABkcnMvZTJvRG9jLnhtbFBLAQItABQABgAIAAAAIQBt&#10;TH+y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C0636" wp14:editId="5825F822">
                <wp:simplePos x="0" y="0"/>
                <wp:positionH relativeFrom="column">
                  <wp:posOffset>5721350</wp:posOffset>
                </wp:positionH>
                <wp:positionV relativeFrom="paragraph">
                  <wp:posOffset>187325</wp:posOffset>
                </wp:positionV>
                <wp:extent cx="781050" cy="6953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953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DC519F" w14:textId="77777777" w:rsidR="00446DAC" w:rsidRPr="00D8119C" w:rsidRDefault="00446DAC" w:rsidP="00446D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34"/>
                                <w:szCs w:val="34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34"/>
                                <w:szCs w:val="3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type w14:anchorId="2EFC06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8" type="#_x0000_t98" style="position:absolute;left:0;text-align:left;margin-left:450.5pt;margin-top:14.75pt;width:61.5pt;height:54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IpZAIAAMkEAAAOAAAAZHJzL2Uyb0RvYy54bWysVN1v2jAQf5+0/8Hy+5rAoB+IULEipklV&#10;W4lOfT4cm0RyfJ5tSNq/fmcnlLbb0zQezJ3v++ffZX7dNZodpPM1moKPznLOpBFY1mZX8J+P6y+X&#10;nPkApgSNRhb8WXp+vfj8ad7amRxjhbqUjlES42etLXgVgp1lmReVbMCfoZWGjApdA4FUt8tKBy1l&#10;b3Q2zvPzrEVXWodCek+3q97IFym/UlKEe6W8DEwXnHoL6XTp3MYzW8xhtnNgq1oMbcA/dNFAbajo&#10;a6oVBGB7V/+RqqmFQ48qnAlsMlSqFjLNQNOM8g/TbCqwMs1C4Hj7CpP/f2nF3WFjHxzB0Fo/8yTG&#10;KTrlmvhP/bEugfX8CpbsAhN0eXE5yqcEqSDT+dX063gawcxOwdb58F1iw6JAHaOrX9AE0BuCQOsE&#10;FxxufejDju6xrsF1rXV6G21YW/DxdJLHWkAUURoCiY0tC+7NjjPQO+KeCC6l9KjrMobHRN7ttjfa&#10;sQPQ+0/Wl6Nvq96pglL2t9OcfkPrg3sa412e2NwKfNWHJNMQok2sIxPVhllOSEYpdNuO1dTrOEbE&#10;my2Wzw+OOezZ6K1Y15T/Fnx4AEf0o0lppcI9HUojjY+DxBmh+PK3++ifMH7hrCU6EzS/9uAkZ/qH&#10;Ib5cjSaTyP+kTKYXY1LcW8v2rcXsmxskxEa0vFYkMfoHfRSVw+aJNm8Zq5IJjKDO+kcYlJvQrxnt&#10;rpDLZXIjzlsIt2ZjRUwekYvIPnZP4OzAk0AEu8Mj9WH2gSK9b0+S5T6gqhN/TrjS40WF9iU947Db&#10;cSHf6snr9AVa/AYAAP//AwBQSwMEFAAGAAgAAAAhAOzl9breAAAACwEAAA8AAABkcnMvZG93bnJl&#10;di54bWxMj0FPwzAMhe9I/IfISNxYskIRLU0nBOI0IbGBtKvXmKaicaoma8u/JzvBzfZ7ev5etVlc&#10;LyYaQ+dZw3qlQBA33nTcavj8eL15ABEissHeM2n4oQCb+vKiwtL4mXc07WMrUgiHEjXYGIdSytBY&#10;chhWfiBO2pcfHca0jq00I84p3PUyU+peOuw4fbA40LOl5nt/chqabcjNdJgPzC9WvW9xyONbrvX1&#10;1fL0CCLSEv/McMZP6FAnpqM/sQmi11CodeoSNWRFDuJsUNlduhzTdFsokHUl/3eofwEAAP//AwBQ&#10;SwECLQAUAAYACAAAACEAtoM4kv4AAADhAQAAEwAAAAAAAAAAAAAAAAAAAAAAW0NvbnRlbnRfVHlw&#10;ZXNdLnhtbFBLAQItABQABgAIAAAAIQA4/SH/1gAAAJQBAAALAAAAAAAAAAAAAAAAAC8BAABfcmVs&#10;cy8ucmVsc1BLAQItABQABgAIAAAAIQD+ygIpZAIAAMkEAAAOAAAAAAAAAAAAAAAAAC4CAABkcnMv&#10;ZTJvRG9jLnhtbFBLAQItABQABgAIAAAAIQDs5fW63gAAAAsBAAAPAAAAAAAAAAAAAAAAAL4EAABk&#10;cnMvZG93bnJldi54bWxQSwUGAAAAAAQABADzAAAAyQUAAAAA&#10;" filled="f" strokecolor="#385d8a" strokeweight="2pt">
                <v:textbox>
                  <w:txbxContent>
                    <w:p w14:paraId="21DC519F" w14:textId="77777777" w:rsidR="00446DAC" w:rsidRPr="00D8119C" w:rsidRDefault="00446DAC" w:rsidP="00446D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sz w:val="34"/>
                          <w:szCs w:val="34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34"/>
                          <w:szCs w:val="3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1016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37A3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</w:p>
    <w:p w14:paraId="082898EE" w14:textId="2E8C4663" w:rsidR="0080307F" w:rsidRPr="00D626DF" w:rsidRDefault="00D8119C" w:rsidP="00D8119C">
      <w:pPr>
        <w:snapToGrid w:val="0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A01B06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</w:t>
      </w:r>
      <w:r w:rsidR="008A0AE7">
        <w:rPr>
          <w:rFonts w:ascii="HGS創英角ﾎﾟｯﾌﾟ体" w:eastAsia="HGS創英角ﾎﾟｯﾌﾟ体" w:hAnsi="HGS創英角ﾎﾟｯﾌﾟ体" w:hint="eastAsia"/>
          <w:sz w:val="40"/>
          <w:szCs w:val="40"/>
        </w:rPr>
        <w:t>６</w:t>
      </w:r>
      <w:r w:rsidR="0080307F"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>年度岡山県よろず支援拠点</w:t>
      </w:r>
    </w:p>
    <w:p w14:paraId="187F9E7B" w14:textId="6AF02E85" w:rsidR="0080307F" w:rsidRPr="00D626DF" w:rsidRDefault="00B10164" w:rsidP="00D8119C">
      <w:pPr>
        <w:snapToGrid w:val="0"/>
        <w:jc w:val="center"/>
        <w:rPr>
          <w:rFonts w:ascii="HGS創英角ﾎﾟｯﾌﾟ体" w:eastAsia="HGS創英角ﾎﾟｯﾌﾟ体" w:hAnsi="HGS創英角ﾎﾟｯﾌﾟ体"/>
          <w:b/>
          <w:sz w:val="42"/>
          <w:szCs w:val="42"/>
          <w:shd w:val="pct15" w:color="auto" w:fill="FFFFFF"/>
        </w:rPr>
      </w:pPr>
      <w:r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D8119C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80307F" w:rsidRPr="00D626DF">
        <w:rPr>
          <w:rFonts w:ascii="HGS創英角ﾎﾟｯﾌﾟ体" w:eastAsia="HGS創英角ﾎﾟｯﾌﾟ体" w:hAnsi="HGS創英角ﾎﾟｯﾌﾟ体" w:hint="eastAsia"/>
          <w:sz w:val="42"/>
          <w:szCs w:val="42"/>
        </w:rPr>
        <w:t>出張相談所ｉｎ矢掛町</w:t>
      </w:r>
    </w:p>
    <w:p w14:paraId="72EF9B1D" w14:textId="432C6604" w:rsidR="0080307F" w:rsidRPr="003C10F6" w:rsidRDefault="0080307F" w:rsidP="003C10F6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2"/>
        </w:rPr>
      </w:pPr>
    </w:p>
    <w:p w14:paraId="6D1E9DD8" w14:textId="1248BA98"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D626DF">
        <w:rPr>
          <w:rFonts w:asciiTheme="minorEastAsia" w:hAnsiTheme="minorEastAsia" w:hint="eastAsia"/>
          <w:sz w:val="24"/>
          <w:szCs w:val="24"/>
        </w:rPr>
        <w:t>備中西商工会と矢掛町が</w:t>
      </w:r>
      <w:r w:rsidR="003C10F6" w:rsidRPr="00D626DF">
        <w:rPr>
          <w:rFonts w:asciiTheme="minorEastAsia" w:hAnsiTheme="minorEastAsia" w:hint="eastAsia"/>
          <w:sz w:val="24"/>
          <w:szCs w:val="24"/>
        </w:rPr>
        <w:t>、</w:t>
      </w:r>
      <w:r w:rsidRPr="00D626DF">
        <w:rPr>
          <w:rFonts w:asciiTheme="minorEastAsia" w:hAnsiTheme="minorEastAsia" w:hint="eastAsia"/>
          <w:sz w:val="24"/>
          <w:szCs w:val="24"/>
        </w:rPr>
        <w:t>中小</w:t>
      </w:r>
      <w:r w:rsidR="00052E69" w:rsidRPr="00D626DF">
        <w:rPr>
          <w:rFonts w:asciiTheme="minorEastAsia" w:hAnsiTheme="minorEastAsia" w:hint="eastAsia"/>
          <w:sz w:val="24"/>
          <w:szCs w:val="24"/>
        </w:rPr>
        <w:t>企業者・</w:t>
      </w:r>
      <w:r w:rsidRPr="00D626DF">
        <w:rPr>
          <w:rFonts w:asciiTheme="minorEastAsia" w:hAnsiTheme="minorEastAsia" w:hint="eastAsia"/>
          <w:sz w:val="24"/>
          <w:szCs w:val="24"/>
        </w:rPr>
        <w:t>小規模事業者の新たな事業展開、経営上の諸問題解消の場として、「</w:t>
      </w:r>
      <w:r w:rsidR="00A01B06">
        <w:rPr>
          <w:rFonts w:asciiTheme="minorEastAsia" w:hAnsiTheme="minorEastAsia" w:hint="eastAsia"/>
          <w:sz w:val="24"/>
          <w:szCs w:val="24"/>
        </w:rPr>
        <w:t>令和</w:t>
      </w:r>
      <w:r w:rsidR="008A0AE7">
        <w:rPr>
          <w:rFonts w:asciiTheme="minorEastAsia" w:hAnsiTheme="minorEastAsia" w:hint="eastAsia"/>
          <w:sz w:val="24"/>
          <w:szCs w:val="24"/>
        </w:rPr>
        <w:t>６</w:t>
      </w:r>
      <w:r w:rsidR="00EE115A" w:rsidRPr="00D626DF">
        <w:rPr>
          <w:rFonts w:asciiTheme="minorEastAsia" w:hAnsiTheme="minorEastAsia" w:hint="eastAsia"/>
          <w:sz w:val="24"/>
          <w:szCs w:val="24"/>
        </w:rPr>
        <w:t>年度岡山県よろず支援拠点</w:t>
      </w:r>
      <w:r w:rsidRPr="00D626DF">
        <w:rPr>
          <w:rFonts w:asciiTheme="minorEastAsia" w:hAnsiTheme="minorEastAsia" w:hint="eastAsia"/>
          <w:sz w:val="24"/>
          <w:szCs w:val="24"/>
        </w:rPr>
        <w:t>出張相談所ｉｎ矢掛町</w:t>
      </w:r>
      <w:bookmarkStart w:id="0" w:name="_GoBack"/>
      <w:bookmarkEnd w:id="0"/>
      <w:r w:rsidRPr="00D626DF">
        <w:rPr>
          <w:rFonts w:asciiTheme="minorEastAsia" w:hAnsiTheme="minorEastAsia" w:hint="eastAsia"/>
          <w:sz w:val="24"/>
          <w:szCs w:val="24"/>
        </w:rPr>
        <w:t>」を</w:t>
      </w:r>
      <w:r w:rsidR="00216EAE">
        <w:rPr>
          <w:rFonts w:asciiTheme="minorEastAsia" w:hAnsiTheme="minorEastAsia" w:hint="eastAsia"/>
          <w:sz w:val="24"/>
          <w:szCs w:val="24"/>
        </w:rPr>
        <w:t>下記の日程にて</w:t>
      </w:r>
      <w:r w:rsidRPr="00D626DF">
        <w:rPr>
          <w:rFonts w:asciiTheme="minorEastAsia" w:hAnsiTheme="minorEastAsia" w:hint="eastAsia"/>
          <w:sz w:val="24"/>
          <w:szCs w:val="24"/>
        </w:rPr>
        <w:t>開設します。</w:t>
      </w:r>
    </w:p>
    <w:p w14:paraId="1F740FA6" w14:textId="12DEE764" w:rsidR="009A6290" w:rsidRPr="00D626DF" w:rsidRDefault="00753BF6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売上</w:t>
      </w:r>
      <w:r w:rsidR="008127C3">
        <w:rPr>
          <w:rFonts w:asciiTheme="minorEastAsia" w:hAnsiTheme="minorEastAsia" w:hint="eastAsia"/>
          <w:sz w:val="24"/>
          <w:szCs w:val="24"/>
        </w:rPr>
        <w:t>拡大</w:t>
      </w:r>
      <w:r w:rsidRPr="00D626DF">
        <w:rPr>
          <w:rFonts w:asciiTheme="minorEastAsia" w:hAnsiTheme="minorEastAsia" w:hint="eastAsia"/>
          <w:sz w:val="24"/>
          <w:szCs w:val="24"/>
        </w:rPr>
        <w:t>や</w:t>
      </w:r>
      <w:r w:rsidR="008127C3">
        <w:rPr>
          <w:rFonts w:asciiTheme="minorEastAsia" w:hAnsiTheme="minorEastAsia" w:hint="eastAsia"/>
          <w:sz w:val="24"/>
          <w:szCs w:val="24"/>
        </w:rPr>
        <w:t>経営改善</w:t>
      </w:r>
      <w:r w:rsidRPr="00D626DF">
        <w:rPr>
          <w:rFonts w:asciiTheme="minorEastAsia" w:hAnsiTheme="minorEastAsia" w:hint="eastAsia"/>
          <w:sz w:val="24"/>
          <w:szCs w:val="24"/>
        </w:rPr>
        <w:t>など</w:t>
      </w:r>
      <w:r w:rsidR="009A6290" w:rsidRPr="00D626DF">
        <w:rPr>
          <w:rFonts w:asciiTheme="minorEastAsia" w:hAnsiTheme="minorEastAsia" w:hint="eastAsia"/>
          <w:sz w:val="24"/>
          <w:szCs w:val="24"/>
        </w:rPr>
        <w:t>皆様の疑問・課題の解決</w:t>
      </w:r>
      <w:r w:rsidRPr="00D626DF">
        <w:rPr>
          <w:rFonts w:asciiTheme="minorEastAsia" w:hAnsiTheme="minorEastAsia" w:hint="eastAsia"/>
          <w:sz w:val="24"/>
          <w:szCs w:val="24"/>
        </w:rPr>
        <w:t>に、専門家が相談に応じます。</w:t>
      </w:r>
      <w:r w:rsidR="009A6290" w:rsidRPr="00D626DF">
        <w:rPr>
          <w:rFonts w:asciiTheme="minorEastAsia" w:hAnsiTheme="minorEastAsia" w:hint="eastAsia"/>
          <w:sz w:val="24"/>
          <w:szCs w:val="24"/>
        </w:rPr>
        <w:t>是非この機会をご活用ください。この相談会は、待ち時間の解消</w:t>
      </w:r>
      <w:r w:rsidR="008127C3">
        <w:rPr>
          <w:rFonts w:asciiTheme="minorEastAsia" w:hAnsiTheme="minorEastAsia" w:hint="eastAsia"/>
          <w:sz w:val="24"/>
          <w:szCs w:val="24"/>
        </w:rPr>
        <w:t>の</w:t>
      </w:r>
      <w:r w:rsidR="0075030B">
        <w:rPr>
          <w:rFonts w:asciiTheme="minorEastAsia" w:hAnsiTheme="minorEastAsia" w:hint="eastAsia"/>
          <w:sz w:val="24"/>
          <w:szCs w:val="24"/>
        </w:rPr>
        <w:t>ため</w:t>
      </w:r>
      <w:r w:rsidR="00856262" w:rsidRPr="00D626DF">
        <w:rPr>
          <w:rFonts w:asciiTheme="minorEastAsia" w:hAnsiTheme="minorEastAsia" w:hint="eastAsia"/>
          <w:sz w:val="24"/>
          <w:szCs w:val="24"/>
        </w:rPr>
        <w:t>事前予約制</w:t>
      </w:r>
      <w:r w:rsidR="00A66442">
        <w:rPr>
          <w:rFonts w:asciiTheme="minorEastAsia" w:hAnsiTheme="minorEastAsia" w:hint="eastAsia"/>
          <w:sz w:val="24"/>
          <w:szCs w:val="24"/>
        </w:rPr>
        <w:t>です</w:t>
      </w:r>
      <w:r w:rsidR="0075030B">
        <w:rPr>
          <w:rFonts w:asciiTheme="minorEastAsia" w:hAnsiTheme="minorEastAsia" w:hint="eastAsia"/>
          <w:sz w:val="24"/>
          <w:szCs w:val="24"/>
        </w:rPr>
        <w:t>。お気軽にお問合せいただき</w:t>
      </w:r>
      <w:r w:rsidR="00856262" w:rsidRPr="00D626DF">
        <w:rPr>
          <w:rFonts w:asciiTheme="minorEastAsia" w:hAnsiTheme="minorEastAsia" w:hint="eastAsia"/>
          <w:sz w:val="24"/>
          <w:szCs w:val="24"/>
        </w:rPr>
        <w:t>お早目にご予約ください。</w:t>
      </w:r>
    </w:p>
    <w:p w14:paraId="4289194A" w14:textId="77777777" w:rsidR="00B813F9" w:rsidRPr="00D626DF" w:rsidRDefault="00B813F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</w:p>
    <w:p w14:paraId="6FA72DD9" w14:textId="0A0B8C48" w:rsidR="00B93B1A" w:rsidRDefault="00EE115A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１．</w:t>
      </w:r>
      <w:r w:rsidR="0080307F" w:rsidRPr="00D626DF">
        <w:rPr>
          <w:rFonts w:asciiTheme="minorEastAsia" w:hAnsiTheme="minorEastAsia" w:hint="eastAsia"/>
          <w:sz w:val="24"/>
          <w:szCs w:val="24"/>
        </w:rPr>
        <w:t>日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1" w:name="_Hlk101943035"/>
      <w:r w:rsidR="00CB3F75">
        <w:rPr>
          <w:rFonts w:asciiTheme="minorEastAsia" w:hAnsiTheme="minorEastAsia" w:hint="eastAsia"/>
          <w:sz w:val="24"/>
          <w:szCs w:val="24"/>
        </w:rPr>
        <w:t xml:space="preserve">時　</w:t>
      </w:r>
      <w:r w:rsidR="00B93B1A">
        <w:rPr>
          <w:rFonts w:asciiTheme="minorEastAsia" w:hAnsiTheme="minorEastAsia" w:hint="eastAsia"/>
          <w:sz w:val="24"/>
          <w:szCs w:val="24"/>
        </w:rPr>
        <w:t xml:space="preserve">　</w:t>
      </w:r>
      <w:r w:rsidR="008A0AE7">
        <w:rPr>
          <w:rFonts w:asciiTheme="minorEastAsia" w:hAnsiTheme="minorEastAsia" w:hint="eastAsia"/>
          <w:sz w:val="24"/>
          <w:szCs w:val="24"/>
        </w:rPr>
        <w:t>①</w:t>
      </w:r>
      <w:r w:rsidR="003222B3">
        <w:rPr>
          <w:rFonts w:asciiTheme="minorEastAsia" w:hAnsiTheme="minorEastAsia" w:hint="eastAsia"/>
          <w:sz w:val="24"/>
          <w:szCs w:val="24"/>
        </w:rPr>
        <w:t>令和７</w:t>
      </w:r>
      <w:r w:rsidR="00CB3F75">
        <w:rPr>
          <w:rFonts w:asciiTheme="minorEastAsia" w:hAnsiTheme="minorEastAsia" w:hint="eastAsia"/>
          <w:sz w:val="24"/>
          <w:szCs w:val="24"/>
        </w:rPr>
        <w:t>年</w:t>
      </w:r>
      <w:r w:rsidR="003222B3">
        <w:rPr>
          <w:rFonts w:asciiTheme="minorEastAsia" w:hAnsiTheme="minorEastAsia" w:hint="eastAsia"/>
          <w:sz w:val="24"/>
          <w:szCs w:val="24"/>
        </w:rPr>
        <w:t>１</w:t>
      </w:r>
      <w:r w:rsidR="00B93B1A">
        <w:rPr>
          <w:rFonts w:asciiTheme="minorEastAsia" w:hAnsiTheme="minorEastAsia" w:hint="eastAsia"/>
          <w:sz w:val="24"/>
          <w:szCs w:val="24"/>
        </w:rPr>
        <w:t>月</w:t>
      </w:r>
      <w:r w:rsidR="003222B3">
        <w:rPr>
          <w:rFonts w:asciiTheme="minorEastAsia" w:hAnsiTheme="minorEastAsia" w:hint="eastAsia"/>
          <w:sz w:val="24"/>
          <w:szCs w:val="24"/>
        </w:rPr>
        <w:t>１５</w:t>
      </w:r>
      <w:r w:rsidR="00591C74">
        <w:rPr>
          <w:rFonts w:asciiTheme="minorEastAsia" w:hAnsiTheme="minorEastAsia" w:hint="eastAsia"/>
          <w:sz w:val="24"/>
          <w:szCs w:val="24"/>
        </w:rPr>
        <w:t>日（水</w:t>
      </w:r>
      <w:r w:rsidR="00B93B1A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2DAF72B5" w14:textId="0186052F" w:rsidR="008A0AE7" w:rsidRPr="00591C74" w:rsidRDefault="008A0AE7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②</w:t>
      </w:r>
      <w:r w:rsidR="003222B3">
        <w:rPr>
          <w:rFonts w:asciiTheme="minorEastAsia" w:hAnsiTheme="minorEastAsia" w:hint="eastAsia"/>
          <w:sz w:val="24"/>
          <w:szCs w:val="24"/>
        </w:rPr>
        <w:t>令和７年２月１９</w:t>
      </w:r>
      <w:r w:rsidR="00591C74">
        <w:rPr>
          <w:rFonts w:asciiTheme="minorEastAsia" w:hAnsiTheme="minorEastAsia" w:hint="eastAsia"/>
          <w:sz w:val="24"/>
          <w:szCs w:val="24"/>
        </w:rPr>
        <w:t>日（水</w:t>
      </w:r>
      <w:r w:rsidR="00591C74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551C24E2" w14:textId="27F2D902" w:rsidR="0045680D" w:rsidRPr="00591C74" w:rsidRDefault="008A0AE7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③</w:t>
      </w:r>
      <w:r w:rsidR="003222B3">
        <w:rPr>
          <w:rFonts w:asciiTheme="minorEastAsia" w:hAnsiTheme="minorEastAsia" w:hint="eastAsia"/>
          <w:sz w:val="24"/>
          <w:szCs w:val="24"/>
        </w:rPr>
        <w:t>令和７年３</w:t>
      </w:r>
      <w:r w:rsidR="00591C74">
        <w:rPr>
          <w:rFonts w:asciiTheme="minorEastAsia" w:hAnsiTheme="minorEastAsia" w:hint="eastAsia"/>
          <w:sz w:val="24"/>
          <w:szCs w:val="24"/>
        </w:rPr>
        <w:t>月１９日（水</w:t>
      </w:r>
      <w:r w:rsidR="00591C74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209BF863" w14:textId="6E9043F6" w:rsidR="0080307F" w:rsidRPr="00D626DF" w:rsidRDefault="00216EAE" w:rsidP="009D414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216EA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bookmarkEnd w:id="1"/>
      <w:r w:rsidR="00DA0A67">
        <w:rPr>
          <w:rFonts w:asciiTheme="minorEastAsia" w:hAnsiTheme="minorEastAsia" w:hint="eastAsia"/>
          <w:sz w:val="24"/>
          <w:szCs w:val="24"/>
        </w:rPr>
        <w:t>※</w:t>
      </w:r>
      <w:r w:rsidR="00256D74">
        <w:rPr>
          <w:rFonts w:asciiTheme="minorEastAsia" w:hAnsiTheme="minorEastAsia" w:hint="eastAsia"/>
          <w:sz w:val="24"/>
          <w:szCs w:val="24"/>
        </w:rPr>
        <w:t>いずれ</w:t>
      </w:r>
      <w:r w:rsidR="00DA0A67">
        <w:rPr>
          <w:rFonts w:asciiTheme="minorEastAsia" w:hAnsiTheme="minorEastAsia" w:hint="eastAsia"/>
          <w:sz w:val="24"/>
          <w:szCs w:val="24"/>
        </w:rPr>
        <w:t>の日程も</w:t>
      </w:r>
      <w:r w:rsidR="00F73526" w:rsidRPr="00D626DF">
        <w:rPr>
          <w:rFonts w:asciiTheme="minorEastAsia" w:hAnsiTheme="minorEastAsia" w:hint="eastAsia"/>
          <w:sz w:val="24"/>
          <w:szCs w:val="24"/>
        </w:rPr>
        <w:t>午前１０時～正午、</w:t>
      </w:r>
      <w:r w:rsidR="0080307F" w:rsidRPr="00D626DF">
        <w:rPr>
          <w:rFonts w:asciiTheme="minorEastAsia" w:hAnsiTheme="minorEastAsia" w:hint="eastAsia"/>
          <w:sz w:val="24"/>
          <w:szCs w:val="24"/>
        </w:rPr>
        <w:t>午後１時～午後</w:t>
      </w:r>
      <w:r w:rsidR="00F73526" w:rsidRPr="00D626DF">
        <w:rPr>
          <w:rFonts w:asciiTheme="minorEastAsia" w:hAnsiTheme="minorEastAsia" w:hint="eastAsia"/>
          <w:sz w:val="24"/>
          <w:szCs w:val="24"/>
        </w:rPr>
        <w:t>５</w:t>
      </w:r>
      <w:r w:rsidR="0080307F" w:rsidRPr="00D626DF">
        <w:rPr>
          <w:rFonts w:asciiTheme="minorEastAsia" w:hAnsiTheme="minorEastAsia" w:hint="eastAsia"/>
          <w:sz w:val="24"/>
          <w:szCs w:val="24"/>
        </w:rPr>
        <w:t>時</w:t>
      </w:r>
    </w:p>
    <w:p w14:paraId="1A94B2E7" w14:textId="2CD9F1D9"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２．</w:t>
      </w:r>
      <w:r w:rsidR="0080307F" w:rsidRPr="00D626DF">
        <w:rPr>
          <w:rFonts w:asciiTheme="minorEastAsia" w:hAnsiTheme="minorEastAsia" w:hint="eastAsia"/>
          <w:sz w:val="24"/>
          <w:szCs w:val="24"/>
        </w:rPr>
        <w:t>場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所　　</w:t>
      </w:r>
      <w:r w:rsidR="0009072A">
        <w:rPr>
          <w:rFonts w:asciiTheme="minorEastAsia" w:hAnsiTheme="minorEastAsia" w:hint="eastAsia"/>
          <w:sz w:val="24"/>
          <w:szCs w:val="24"/>
        </w:rPr>
        <w:t>備中西商工会本部（矢掛）会議室</w:t>
      </w:r>
    </w:p>
    <w:p w14:paraId="559FFF97" w14:textId="77777777" w:rsidR="00235900" w:rsidRPr="00D626DF" w:rsidRDefault="00312F55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３．</w:t>
      </w:r>
      <w:r w:rsidR="00235900" w:rsidRPr="00D626DF">
        <w:rPr>
          <w:rFonts w:asciiTheme="minorEastAsia" w:hAnsiTheme="minorEastAsia" w:hint="eastAsia"/>
          <w:sz w:val="24"/>
          <w:szCs w:val="24"/>
        </w:rPr>
        <w:t>主　　催　　岡山県よろず支援拠点</w:t>
      </w:r>
      <w:r w:rsidR="00A66442">
        <w:rPr>
          <w:rFonts w:asciiTheme="minorEastAsia" w:hAnsiTheme="minorEastAsia" w:hint="eastAsia"/>
          <w:sz w:val="24"/>
          <w:szCs w:val="24"/>
        </w:rPr>
        <w:t>（公益財団法人岡山県産業振興財団）</w:t>
      </w:r>
    </w:p>
    <w:p w14:paraId="761D1C1E" w14:textId="77777777" w:rsidR="00235900" w:rsidRPr="00D626DF" w:rsidRDefault="0023590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４．共　　催　　備中西商工会本部（矢掛）、矢掛町</w:t>
      </w:r>
      <w:r w:rsidR="00CD6027" w:rsidRPr="00D626DF">
        <w:rPr>
          <w:rFonts w:asciiTheme="minorEastAsia" w:hAnsiTheme="minorEastAsia" w:hint="eastAsia"/>
          <w:sz w:val="24"/>
          <w:szCs w:val="24"/>
        </w:rPr>
        <w:t>（担当課</w:t>
      </w:r>
      <w:r w:rsidR="00A66442">
        <w:rPr>
          <w:rFonts w:asciiTheme="minorEastAsia" w:hAnsiTheme="minorEastAsia" w:hint="eastAsia"/>
          <w:sz w:val="24"/>
          <w:szCs w:val="24"/>
        </w:rPr>
        <w:t>：</w:t>
      </w:r>
      <w:r w:rsidR="00CD6027" w:rsidRPr="00D626DF">
        <w:rPr>
          <w:rFonts w:asciiTheme="minorEastAsia" w:hAnsiTheme="minorEastAsia" w:hint="eastAsia"/>
          <w:sz w:val="24"/>
          <w:szCs w:val="24"/>
        </w:rPr>
        <w:t>産業観光課）</w:t>
      </w:r>
    </w:p>
    <w:p w14:paraId="55CCAA0D" w14:textId="77777777" w:rsidR="00052E69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５．後　　援　　矢掛金融</w:t>
      </w:r>
      <w:r w:rsidR="00A1682E" w:rsidRPr="00D626DF">
        <w:rPr>
          <w:rFonts w:asciiTheme="minorEastAsia" w:hAnsiTheme="minorEastAsia" w:hint="eastAsia"/>
          <w:sz w:val="24"/>
          <w:szCs w:val="24"/>
        </w:rPr>
        <w:t>協議</w:t>
      </w:r>
      <w:r w:rsidRPr="00D626DF">
        <w:rPr>
          <w:rFonts w:asciiTheme="minorEastAsia" w:hAnsiTheme="minorEastAsia" w:hint="eastAsia"/>
          <w:sz w:val="24"/>
          <w:szCs w:val="24"/>
        </w:rPr>
        <w:t>会（中国銀行（株）、トマト銀行（株）、笠岡信用組合）</w:t>
      </w:r>
    </w:p>
    <w:p w14:paraId="27A49801" w14:textId="77777777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６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対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象　　中小企業者、小規模事業者</w:t>
      </w:r>
    </w:p>
    <w:p w14:paraId="70682BB0" w14:textId="5E263531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2"/>
        </w:rPr>
      </w:pPr>
      <w:r w:rsidRPr="00D626DF">
        <w:rPr>
          <w:rFonts w:asciiTheme="minorEastAsia" w:hAnsiTheme="minorEastAsia" w:hint="eastAsia"/>
          <w:sz w:val="24"/>
          <w:szCs w:val="24"/>
        </w:rPr>
        <w:t>７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締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切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56D74">
        <w:rPr>
          <w:rFonts w:asciiTheme="minorEastAsia" w:hAnsiTheme="minorEastAsia" w:hint="eastAsia"/>
          <w:kern w:val="0"/>
          <w:sz w:val="24"/>
          <w:szCs w:val="24"/>
        </w:rPr>
        <w:t>①から</w:t>
      </w:r>
      <w:r w:rsidR="00B93B1A">
        <w:rPr>
          <w:rFonts w:asciiTheme="minorEastAsia" w:hAnsiTheme="minorEastAsia" w:hint="eastAsia"/>
          <w:kern w:val="0"/>
          <w:sz w:val="24"/>
          <w:szCs w:val="24"/>
        </w:rPr>
        <w:t>③</w:t>
      </w:r>
      <w:r w:rsidR="00256D74">
        <w:rPr>
          <w:rFonts w:asciiTheme="minorEastAsia" w:hAnsiTheme="minorEastAsia" w:hint="eastAsia"/>
          <w:kern w:val="0"/>
          <w:sz w:val="24"/>
          <w:szCs w:val="24"/>
        </w:rPr>
        <w:t>の各日程の1週間前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まで</w:t>
      </w:r>
    </w:p>
    <w:p w14:paraId="6760EA28" w14:textId="77777777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2"/>
        </w:rPr>
        <w:t>８</w:t>
      </w:r>
      <w:r w:rsidR="00EF2E96" w:rsidRPr="00D626DF">
        <w:rPr>
          <w:rFonts w:asciiTheme="minorEastAsia" w:hAnsiTheme="minorEastAsia" w:hint="eastAsia"/>
          <w:sz w:val="22"/>
        </w:rPr>
        <w:t>．</w:t>
      </w:r>
      <w:r w:rsidR="00312F55" w:rsidRPr="00256D74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529196288"/>
        </w:rPr>
        <w:t>問合</w:t>
      </w:r>
      <w:r w:rsidR="00312F55" w:rsidRPr="00256D74">
        <w:rPr>
          <w:rFonts w:asciiTheme="minorEastAsia" w:hAnsiTheme="minorEastAsia" w:hint="eastAsia"/>
          <w:kern w:val="0"/>
          <w:sz w:val="24"/>
          <w:szCs w:val="24"/>
          <w:fitText w:val="960" w:id="-1529196288"/>
        </w:rPr>
        <w:t>せ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12F55" w:rsidRPr="00D626DF">
        <w:rPr>
          <w:rFonts w:asciiTheme="minorEastAsia" w:hAnsiTheme="minorEastAsia" w:hint="eastAsia"/>
          <w:sz w:val="24"/>
          <w:szCs w:val="24"/>
        </w:rPr>
        <w:t>備中西商工会</w:t>
      </w:r>
      <w:r w:rsidR="00901E39">
        <w:rPr>
          <w:rFonts w:asciiTheme="minorEastAsia" w:hAnsiTheme="minorEastAsia" w:hint="eastAsia"/>
          <w:sz w:val="24"/>
          <w:szCs w:val="24"/>
        </w:rPr>
        <w:t xml:space="preserve">本部（矢掛）ＴＥＬ８２－０５５９　</w:t>
      </w:r>
      <w:r w:rsidR="00EF2E96" w:rsidRPr="00D626DF">
        <w:rPr>
          <w:rFonts w:asciiTheme="minorEastAsia" w:hAnsiTheme="minorEastAsia" w:hint="eastAsia"/>
          <w:sz w:val="24"/>
          <w:szCs w:val="24"/>
        </w:rPr>
        <w:t>ＦＡＸ８２－</w:t>
      </w:r>
      <w:r w:rsidR="000A3572" w:rsidRPr="00D626DF">
        <w:rPr>
          <w:rFonts w:asciiTheme="minorEastAsia" w:hAnsiTheme="minorEastAsia" w:hint="eastAsia"/>
          <w:sz w:val="24"/>
          <w:szCs w:val="24"/>
        </w:rPr>
        <w:t>０７０７</w:t>
      </w:r>
    </w:p>
    <w:p w14:paraId="0C03FE0A" w14:textId="77777777" w:rsidR="00EF2E96" w:rsidRDefault="00EF2E96" w:rsidP="00CD6027">
      <w:pPr>
        <w:tabs>
          <w:tab w:val="left" w:pos="4110"/>
        </w:tabs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  <w:r w:rsidRPr="00B101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027">
        <w:rPr>
          <w:rFonts w:ascii="HGS創英角ｺﾞｼｯｸUB" w:eastAsia="HGS創英角ｺﾞｼｯｸUB" w:hAnsi="HGS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270CD7F9" w14:textId="1B118873" w:rsidR="00CC003E" w:rsidRPr="00256D74" w:rsidRDefault="00A874F5" w:rsidP="00256D7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A0AE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26C36">
        <w:rPr>
          <w:rFonts w:asciiTheme="majorEastAsia" w:eastAsiaTheme="majorEastAsia" w:hAnsiTheme="majorEastAsia" w:hint="eastAsia"/>
          <w:sz w:val="24"/>
          <w:szCs w:val="24"/>
        </w:rPr>
        <w:t>年度岡山県よろず支援拠点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出張相談所ｉｎ矢掛町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98"/>
        <w:gridCol w:w="4790"/>
      </w:tblGrid>
      <w:tr w:rsidR="00235900" w:rsidRPr="00B10164" w14:paraId="1BD72470" w14:textId="77777777" w:rsidTr="00A37A31">
        <w:tc>
          <w:tcPr>
            <w:tcW w:w="5139" w:type="dxa"/>
          </w:tcPr>
          <w:p w14:paraId="32C642E6" w14:textId="77777777"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14:paraId="5E7AC96A" w14:textId="77777777" w:rsidR="000C0621" w:rsidRDefault="003C10F6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　　名</w:t>
            </w:r>
          </w:p>
          <w:p w14:paraId="7B90D50B" w14:textId="29C5E6F1" w:rsidR="00235900" w:rsidRPr="00B10164" w:rsidRDefault="000C0621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</w:t>
            </w:r>
            <w:r w:rsidR="003C10F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</w:t>
            </w:r>
            <w:r w:rsidR="00FD23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0C0621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u w:val="dotted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7E49EFAB" w14:textId="77777777" w:rsidR="00235900" w:rsidRPr="00B10164" w:rsidRDefault="00235900" w:rsidP="00A37A31">
            <w:pPr>
              <w:tabs>
                <w:tab w:val="left" w:pos="411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年齢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821" w:type="dxa"/>
          </w:tcPr>
          <w:p w14:paraId="757C69E1" w14:textId="03FBF5C4" w:rsidR="00235900" w:rsidRDefault="00216EAE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希望する日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58F721C3" w14:textId="3CC5B84B" w:rsidR="007E63A0" w:rsidRPr="000C0621" w:rsidRDefault="007D581E" w:rsidP="000C0621">
            <w:pPr>
              <w:tabs>
                <w:tab w:val="left" w:pos="4110"/>
              </w:tabs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/</w:t>
            </w:r>
          </w:p>
        </w:tc>
      </w:tr>
      <w:tr w:rsidR="00235900" w:rsidRPr="00B10164" w14:paraId="1B6ADB06" w14:textId="77777777" w:rsidTr="00A37A31">
        <w:tc>
          <w:tcPr>
            <w:tcW w:w="5139" w:type="dxa"/>
          </w:tcPr>
          <w:p w14:paraId="279D9410" w14:textId="77777777"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14:paraId="6345E634" w14:textId="61E1303F" w:rsidR="00235900" w:rsidRPr="00A66442" w:rsidRDefault="00EF2E96" w:rsidP="00A66442">
            <w:pPr>
              <w:tabs>
                <w:tab w:val="left" w:pos="4110"/>
              </w:tabs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 w:rsidR="00F741DE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</w:t>
            </w: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</w:t>
            </w:r>
            <w:r w:rsidR="007E63A0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　　　</w:t>
            </w:r>
          </w:p>
        </w:tc>
        <w:tc>
          <w:tcPr>
            <w:tcW w:w="4821" w:type="dxa"/>
          </w:tcPr>
          <w:p w14:paraId="604CB454" w14:textId="1D941B08" w:rsidR="00216EAE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14:paraId="79AEF5EB" w14:textId="4F171877" w:rsidR="00216EAE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第２希望時間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14:paraId="3FE3A62D" w14:textId="089BAC3E" w:rsidR="007E63A0" w:rsidRPr="00256D74" w:rsidRDefault="00216EAE" w:rsidP="00256D74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pacing w:val="60"/>
                <w:kern w:val="0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第３希望時間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</w:tc>
      </w:tr>
      <w:tr w:rsidR="00235900" w:rsidRPr="00B10164" w14:paraId="0B2B0D96" w14:textId="77777777" w:rsidTr="00A37A31">
        <w:tc>
          <w:tcPr>
            <w:tcW w:w="5139" w:type="dxa"/>
          </w:tcPr>
          <w:p w14:paraId="6D614460" w14:textId="77777777"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14:paraId="478916DA" w14:textId="77777777"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  <w:p w14:paraId="713E8C53" w14:textId="0997BDEE" w:rsidR="00235900" w:rsidRPr="00B10164" w:rsidRDefault="00EF2E96" w:rsidP="00052E69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</w:t>
            </w:r>
          </w:p>
        </w:tc>
        <w:tc>
          <w:tcPr>
            <w:tcW w:w="4821" w:type="dxa"/>
          </w:tcPr>
          <w:p w14:paraId="3AC0D80A" w14:textId="77777777" w:rsidR="00216EAE" w:rsidRPr="00216EAE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連絡先（携帯・会社・自宅）</w:t>
            </w:r>
          </w:p>
          <w:p w14:paraId="132CC4E3" w14:textId="77777777" w:rsidR="00216EAE" w:rsidRPr="00216EAE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682C6BA8" w14:textId="019F6AA7" w:rsidR="00235900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　　　　</w:t>
            </w:r>
          </w:p>
        </w:tc>
      </w:tr>
      <w:tr w:rsidR="0004165C" w:rsidRPr="00B10164" w14:paraId="6C2650AA" w14:textId="77777777" w:rsidTr="00A37A31">
        <w:tc>
          <w:tcPr>
            <w:tcW w:w="9960" w:type="dxa"/>
            <w:gridSpan w:val="2"/>
          </w:tcPr>
          <w:p w14:paraId="0DB4E925" w14:textId="77777777"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解決したい課題・相談内容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（できるだけ具体的にご記入ください</w:t>
            </w:r>
            <w:r w:rsidR="00753BF6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060E603" w14:textId="77777777" w:rsidR="00200B93" w:rsidRDefault="00200B93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64FC6C" w14:textId="2BE859C8" w:rsidR="0004165C" w:rsidRPr="007D581E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14:paraId="4D349479" w14:textId="77777777" w:rsidR="0004165C" w:rsidRPr="00F741DE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30CC9B" w14:textId="77777777" w:rsidR="0004165C" w:rsidRPr="00B10164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D52D44" w:rsidRPr="00B10164" w14:paraId="0F18CD35" w14:textId="77777777" w:rsidTr="00A37A31">
        <w:tc>
          <w:tcPr>
            <w:tcW w:w="9960" w:type="dxa"/>
            <w:gridSpan w:val="2"/>
          </w:tcPr>
          <w:p w14:paraId="14F17B6D" w14:textId="77777777" w:rsidR="00D52D44" w:rsidRPr="00D52D44" w:rsidRDefault="00D52D44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52D44">
              <w:rPr>
                <w:rFonts w:asciiTheme="majorEastAsia" w:eastAsiaTheme="majorEastAsia" w:hAnsiTheme="majorEastAsia" w:hint="eastAsia"/>
                <w:szCs w:val="21"/>
              </w:rPr>
              <w:t>紹　介　者　：</w:t>
            </w:r>
          </w:p>
        </w:tc>
      </w:tr>
    </w:tbl>
    <w:p w14:paraId="45851E1B" w14:textId="77777777" w:rsidR="00CD6027" w:rsidRPr="00B10164" w:rsidRDefault="00CD6027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10164">
        <w:rPr>
          <w:rFonts w:asciiTheme="majorEastAsia" w:eastAsiaTheme="majorEastAsia" w:hAnsiTheme="majorEastAsia" w:hint="eastAsia"/>
          <w:sz w:val="18"/>
          <w:szCs w:val="18"/>
        </w:rPr>
        <w:t>※個人情報を当</w:t>
      </w:r>
      <w:r w:rsidR="004051C8">
        <w:rPr>
          <w:rFonts w:asciiTheme="majorEastAsia" w:eastAsiaTheme="majorEastAsia" w:hAnsiTheme="majorEastAsia" w:hint="eastAsia"/>
          <w:sz w:val="18"/>
          <w:szCs w:val="18"/>
        </w:rPr>
        <w:t>相談所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の連絡以外に利用</w:t>
      </w:r>
      <w:r w:rsidR="006249E7">
        <w:rPr>
          <w:rFonts w:asciiTheme="majorEastAsia" w:eastAsiaTheme="majorEastAsia" w:hAnsiTheme="majorEastAsia" w:hint="eastAsia"/>
          <w:sz w:val="18"/>
          <w:szCs w:val="18"/>
        </w:rPr>
        <w:t>することや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、第三者に提供することは一切ありません。</w:t>
      </w:r>
    </w:p>
    <w:p w14:paraId="1EE0BFF6" w14:textId="77777777" w:rsidR="004178E1" w:rsidRPr="004178E1" w:rsidRDefault="003C10F6" w:rsidP="008C4CBC">
      <w:pPr>
        <w:tabs>
          <w:tab w:val="left" w:pos="4110"/>
        </w:tabs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電話番号は、</w:t>
      </w:r>
      <w:r>
        <w:rPr>
          <w:rFonts w:asciiTheme="majorEastAsia" w:eastAsiaTheme="majorEastAsia" w:hAnsiTheme="majorEastAsia" w:hint="eastAsia"/>
          <w:sz w:val="18"/>
          <w:szCs w:val="18"/>
        </w:rPr>
        <w:t>最も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連絡が</w:t>
      </w:r>
      <w:r w:rsidR="00753BF6">
        <w:rPr>
          <w:rFonts w:asciiTheme="majorEastAsia" w:eastAsiaTheme="majorEastAsia" w:hAnsiTheme="majorEastAsia" w:hint="eastAsia"/>
          <w:sz w:val="18"/>
          <w:szCs w:val="18"/>
        </w:rPr>
        <w:t>とりやすい番号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をご記入ください。時間帯によって</w:t>
      </w:r>
      <w:r>
        <w:rPr>
          <w:rFonts w:asciiTheme="majorEastAsia" w:eastAsiaTheme="majorEastAsia" w:hAnsiTheme="majorEastAsia" w:hint="eastAsia"/>
          <w:sz w:val="18"/>
          <w:szCs w:val="18"/>
        </w:rPr>
        <w:t>異なる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場合は、その旨をご記入下さい。</w:t>
      </w:r>
    </w:p>
    <w:sectPr w:rsidR="004178E1" w:rsidRPr="004178E1" w:rsidSect="00D52D44">
      <w:pgSz w:w="11906" w:h="16838"/>
      <w:pgMar w:top="500" w:right="800" w:bottom="3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4413" w14:textId="77777777" w:rsidR="009E756A" w:rsidRDefault="009E756A" w:rsidP="00423CC0">
      <w:r>
        <w:separator/>
      </w:r>
    </w:p>
  </w:endnote>
  <w:endnote w:type="continuationSeparator" w:id="0">
    <w:p w14:paraId="7F52B7FD" w14:textId="77777777" w:rsidR="009E756A" w:rsidRDefault="009E756A" w:rsidP="004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78D6" w14:textId="77777777" w:rsidR="009E756A" w:rsidRDefault="009E756A" w:rsidP="00423CC0">
      <w:r>
        <w:separator/>
      </w:r>
    </w:p>
  </w:footnote>
  <w:footnote w:type="continuationSeparator" w:id="0">
    <w:p w14:paraId="39BD87EC" w14:textId="77777777" w:rsidR="009E756A" w:rsidRDefault="009E756A" w:rsidP="004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12E"/>
    <w:multiLevelType w:val="hybridMultilevel"/>
    <w:tmpl w:val="7C449D9C"/>
    <w:lvl w:ilvl="0" w:tplc="D6122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0E"/>
    <w:rsid w:val="00013959"/>
    <w:rsid w:val="0001727B"/>
    <w:rsid w:val="00026C36"/>
    <w:rsid w:val="000317AE"/>
    <w:rsid w:val="0004165C"/>
    <w:rsid w:val="00052E69"/>
    <w:rsid w:val="00063D65"/>
    <w:rsid w:val="00066A2C"/>
    <w:rsid w:val="000768A2"/>
    <w:rsid w:val="0009072A"/>
    <w:rsid w:val="000A3572"/>
    <w:rsid w:val="000A7857"/>
    <w:rsid w:val="000C0621"/>
    <w:rsid w:val="00110E9E"/>
    <w:rsid w:val="00111A99"/>
    <w:rsid w:val="00114D54"/>
    <w:rsid w:val="00114F53"/>
    <w:rsid w:val="001173BC"/>
    <w:rsid w:val="001250F7"/>
    <w:rsid w:val="00144436"/>
    <w:rsid w:val="001472C3"/>
    <w:rsid w:val="0017525E"/>
    <w:rsid w:val="001867B0"/>
    <w:rsid w:val="00186FEE"/>
    <w:rsid w:val="00193199"/>
    <w:rsid w:val="001D21FD"/>
    <w:rsid w:val="001F6E22"/>
    <w:rsid w:val="00200B93"/>
    <w:rsid w:val="00203D74"/>
    <w:rsid w:val="00216EAE"/>
    <w:rsid w:val="00221AFE"/>
    <w:rsid w:val="00224845"/>
    <w:rsid w:val="00235900"/>
    <w:rsid w:val="0024539D"/>
    <w:rsid w:val="00256D74"/>
    <w:rsid w:val="00267D04"/>
    <w:rsid w:val="002710A5"/>
    <w:rsid w:val="00293B01"/>
    <w:rsid w:val="002A3423"/>
    <w:rsid w:val="002A5199"/>
    <w:rsid w:val="002B78C9"/>
    <w:rsid w:val="002C1617"/>
    <w:rsid w:val="002C5F70"/>
    <w:rsid w:val="002D2E2A"/>
    <w:rsid w:val="00312F55"/>
    <w:rsid w:val="003222B3"/>
    <w:rsid w:val="0033193C"/>
    <w:rsid w:val="003436A3"/>
    <w:rsid w:val="00365E79"/>
    <w:rsid w:val="00381B8D"/>
    <w:rsid w:val="003951D2"/>
    <w:rsid w:val="003B163F"/>
    <w:rsid w:val="003C10F6"/>
    <w:rsid w:val="003C3686"/>
    <w:rsid w:val="003E143F"/>
    <w:rsid w:val="004051C8"/>
    <w:rsid w:val="004178E1"/>
    <w:rsid w:val="00423CC0"/>
    <w:rsid w:val="00446DAC"/>
    <w:rsid w:val="00451159"/>
    <w:rsid w:val="0045680D"/>
    <w:rsid w:val="00457B32"/>
    <w:rsid w:val="004633F5"/>
    <w:rsid w:val="00466A14"/>
    <w:rsid w:val="00480E04"/>
    <w:rsid w:val="0048393B"/>
    <w:rsid w:val="004912C7"/>
    <w:rsid w:val="004C6080"/>
    <w:rsid w:val="004D7481"/>
    <w:rsid w:val="004E624E"/>
    <w:rsid w:val="0052489E"/>
    <w:rsid w:val="00524C9C"/>
    <w:rsid w:val="00541ECE"/>
    <w:rsid w:val="00547624"/>
    <w:rsid w:val="00551E7B"/>
    <w:rsid w:val="00554127"/>
    <w:rsid w:val="0056260A"/>
    <w:rsid w:val="00576063"/>
    <w:rsid w:val="00580DAB"/>
    <w:rsid w:val="00584889"/>
    <w:rsid w:val="00591C74"/>
    <w:rsid w:val="005B0DB0"/>
    <w:rsid w:val="005B36BB"/>
    <w:rsid w:val="005D537A"/>
    <w:rsid w:val="005E5C98"/>
    <w:rsid w:val="005E61FB"/>
    <w:rsid w:val="005F2050"/>
    <w:rsid w:val="005F7DE5"/>
    <w:rsid w:val="00602262"/>
    <w:rsid w:val="0060647B"/>
    <w:rsid w:val="0061113E"/>
    <w:rsid w:val="00611B3C"/>
    <w:rsid w:val="006176E0"/>
    <w:rsid w:val="00624542"/>
    <w:rsid w:val="006249E7"/>
    <w:rsid w:val="00673F2A"/>
    <w:rsid w:val="00674A3A"/>
    <w:rsid w:val="00680952"/>
    <w:rsid w:val="006A6AD3"/>
    <w:rsid w:val="006C5E0E"/>
    <w:rsid w:val="006D4094"/>
    <w:rsid w:val="00705D66"/>
    <w:rsid w:val="00707884"/>
    <w:rsid w:val="0075030B"/>
    <w:rsid w:val="00753BF6"/>
    <w:rsid w:val="007D063E"/>
    <w:rsid w:val="007D581E"/>
    <w:rsid w:val="007E63A0"/>
    <w:rsid w:val="007F54BF"/>
    <w:rsid w:val="007F5738"/>
    <w:rsid w:val="00800F35"/>
    <w:rsid w:val="0080307F"/>
    <w:rsid w:val="008127C3"/>
    <w:rsid w:val="00817D4B"/>
    <w:rsid w:val="00820316"/>
    <w:rsid w:val="00820C67"/>
    <w:rsid w:val="00823639"/>
    <w:rsid w:val="0082464F"/>
    <w:rsid w:val="00834828"/>
    <w:rsid w:val="00856262"/>
    <w:rsid w:val="00860FFA"/>
    <w:rsid w:val="008A0519"/>
    <w:rsid w:val="008A0AE7"/>
    <w:rsid w:val="008C4CBC"/>
    <w:rsid w:val="008D386E"/>
    <w:rsid w:val="00901E39"/>
    <w:rsid w:val="009044C7"/>
    <w:rsid w:val="00922AEF"/>
    <w:rsid w:val="00923095"/>
    <w:rsid w:val="009245F6"/>
    <w:rsid w:val="00931534"/>
    <w:rsid w:val="00931C25"/>
    <w:rsid w:val="009337BA"/>
    <w:rsid w:val="00956B9C"/>
    <w:rsid w:val="00972FFF"/>
    <w:rsid w:val="00974317"/>
    <w:rsid w:val="009772E9"/>
    <w:rsid w:val="00990971"/>
    <w:rsid w:val="009A2517"/>
    <w:rsid w:val="009A2AC0"/>
    <w:rsid w:val="009A39D4"/>
    <w:rsid w:val="009A6290"/>
    <w:rsid w:val="009B4D94"/>
    <w:rsid w:val="009D414E"/>
    <w:rsid w:val="009E756A"/>
    <w:rsid w:val="009F7FDD"/>
    <w:rsid w:val="00A01B06"/>
    <w:rsid w:val="00A11D41"/>
    <w:rsid w:val="00A1682E"/>
    <w:rsid w:val="00A32DF1"/>
    <w:rsid w:val="00A37A31"/>
    <w:rsid w:val="00A40A1E"/>
    <w:rsid w:val="00A46BBD"/>
    <w:rsid w:val="00A53659"/>
    <w:rsid w:val="00A64D41"/>
    <w:rsid w:val="00A66442"/>
    <w:rsid w:val="00A8748D"/>
    <w:rsid w:val="00A874F5"/>
    <w:rsid w:val="00A94E98"/>
    <w:rsid w:val="00B03DE5"/>
    <w:rsid w:val="00B10164"/>
    <w:rsid w:val="00B357D0"/>
    <w:rsid w:val="00B57B28"/>
    <w:rsid w:val="00B608D9"/>
    <w:rsid w:val="00B76E7B"/>
    <w:rsid w:val="00B813F9"/>
    <w:rsid w:val="00B852A3"/>
    <w:rsid w:val="00B93B1A"/>
    <w:rsid w:val="00BA39C2"/>
    <w:rsid w:val="00BB6A7D"/>
    <w:rsid w:val="00BD2D5F"/>
    <w:rsid w:val="00BE342D"/>
    <w:rsid w:val="00C022FF"/>
    <w:rsid w:val="00C17F68"/>
    <w:rsid w:val="00C25417"/>
    <w:rsid w:val="00C26921"/>
    <w:rsid w:val="00C35E7B"/>
    <w:rsid w:val="00C36257"/>
    <w:rsid w:val="00C43C8F"/>
    <w:rsid w:val="00C634BA"/>
    <w:rsid w:val="00C805D1"/>
    <w:rsid w:val="00C9177E"/>
    <w:rsid w:val="00C94F8B"/>
    <w:rsid w:val="00C978B4"/>
    <w:rsid w:val="00CB3F75"/>
    <w:rsid w:val="00CB42AF"/>
    <w:rsid w:val="00CC003E"/>
    <w:rsid w:val="00CD2C8C"/>
    <w:rsid w:val="00CD35FE"/>
    <w:rsid w:val="00CD55D0"/>
    <w:rsid w:val="00CD6027"/>
    <w:rsid w:val="00CE0A86"/>
    <w:rsid w:val="00D00953"/>
    <w:rsid w:val="00D014E2"/>
    <w:rsid w:val="00D15D30"/>
    <w:rsid w:val="00D178FB"/>
    <w:rsid w:val="00D51365"/>
    <w:rsid w:val="00D52D44"/>
    <w:rsid w:val="00D532B8"/>
    <w:rsid w:val="00D626DF"/>
    <w:rsid w:val="00D73887"/>
    <w:rsid w:val="00D8119C"/>
    <w:rsid w:val="00D86658"/>
    <w:rsid w:val="00D87E17"/>
    <w:rsid w:val="00D95E14"/>
    <w:rsid w:val="00DA0A67"/>
    <w:rsid w:val="00DA2A7D"/>
    <w:rsid w:val="00DC75EE"/>
    <w:rsid w:val="00DD6B23"/>
    <w:rsid w:val="00DE34A6"/>
    <w:rsid w:val="00E43F19"/>
    <w:rsid w:val="00E537A2"/>
    <w:rsid w:val="00E55A13"/>
    <w:rsid w:val="00E730B0"/>
    <w:rsid w:val="00E7432A"/>
    <w:rsid w:val="00E81AB1"/>
    <w:rsid w:val="00EA0BC8"/>
    <w:rsid w:val="00EA29A3"/>
    <w:rsid w:val="00EA3051"/>
    <w:rsid w:val="00EA57AD"/>
    <w:rsid w:val="00EC6DD1"/>
    <w:rsid w:val="00EE115A"/>
    <w:rsid w:val="00EE33C8"/>
    <w:rsid w:val="00EF2E96"/>
    <w:rsid w:val="00F00FD2"/>
    <w:rsid w:val="00F13AE5"/>
    <w:rsid w:val="00F41ED5"/>
    <w:rsid w:val="00F434AC"/>
    <w:rsid w:val="00F54069"/>
    <w:rsid w:val="00F66D2E"/>
    <w:rsid w:val="00F73526"/>
    <w:rsid w:val="00F741DE"/>
    <w:rsid w:val="00F84D1B"/>
    <w:rsid w:val="00F91673"/>
    <w:rsid w:val="00F961BE"/>
    <w:rsid w:val="00FA2DC7"/>
    <w:rsid w:val="00FD23DC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90AE0"/>
  <w15:docId w15:val="{48C86FFC-7DE5-4FE2-AA19-A671D6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C0"/>
  </w:style>
  <w:style w:type="paragraph" w:styleId="a5">
    <w:name w:val="footer"/>
    <w:basedOn w:val="a"/>
    <w:link w:val="a6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C0"/>
  </w:style>
  <w:style w:type="table" w:styleId="a7">
    <w:name w:val="Table Grid"/>
    <w:basedOn w:val="a1"/>
    <w:uiPriority w:val="59"/>
    <w:rsid w:val="005F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4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2023-05-18T02:03:00Z</cp:lastPrinted>
  <dcterms:created xsi:type="dcterms:W3CDTF">2023-01-10T07:37:00Z</dcterms:created>
  <dcterms:modified xsi:type="dcterms:W3CDTF">2024-04-12T02:07:00Z</dcterms:modified>
</cp:coreProperties>
</file>