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7" w:rsidRDefault="00CD6027" w:rsidP="003C10F6">
      <w:pPr>
        <w:jc w:val="left"/>
        <w:rPr>
          <w:sz w:val="24"/>
          <w:szCs w:val="24"/>
        </w:rPr>
      </w:pPr>
    </w:p>
    <w:p w:rsidR="0080307F" w:rsidRPr="00D626DF" w:rsidRDefault="00446DAC" w:rsidP="00CD602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17FC" wp14:editId="6EC5E833">
                <wp:simplePos x="0" y="0"/>
                <wp:positionH relativeFrom="column">
                  <wp:posOffset>36830</wp:posOffset>
                </wp:positionH>
                <wp:positionV relativeFrom="paragraph">
                  <wp:posOffset>-201295</wp:posOffset>
                </wp:positionV>
                <wp:extent cx="10477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48393B" w:rsidRDefault="00446DAC" w:rsidP="00446D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39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17FC" id="星 6 8" o:spid="_x0000_s1026" style="position:absolute;left:0;text-align:left;margin-left:2.9pt;margin-top:-15.85pt;width:82.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vRzgIAAFgGAAAOAAAAZHJzL2Uyb0RvYy54bWysVclu2zAQvRfoPxC8N5Ic2UmEyIEbw0WB&#10;NAmQFDmPKWoBKJIl6SX9kt76d/2ODknZMdIUXS/ybJzlzeLzi20vyJob2ylZ0uwopYRLpqpONiX9&#10;eL94c0qJdSArEErykj5ySy+mr1+db3TBR6pVouKGoBNpi40uaeucLpLEspb3YI+U5hKVtTI9OGRN&#10;k1QGNui9F8koTSfJRplKG8W4tSidRyWdBv91zZm7qWvLHRElxdxc+JrwXfpvMj2HojGg244NacBf&#10;ZNFDJzHo3tUcHJCV6X5w1XfMKKtqd8RUn6i67hgPNWA1WfqsmrsWNA+1IDhW72Gy/88tu17fGtJV&#10;JcVGSeixRd++fCUTcuqh2WhboMWdvjUDZ5H0dW5r0/tfrIBsA5yPezj51hGGwizNT07GiDpDXYbc&#10;WRoAT56ea2PdO6564omS4qSYScAR1lfWYUy03dkM8FaLTohAWzSJBNEKMUnDS2ua5aUwZA3Y8nxx&#10;mr2dB7nrpIvCySSNiUBhwX1QVRRnXrxLcPASEmjsYZTjYOUlv46U5+N/iJT5SL9b1Oj4z0MhuM0O&#10;RNFJAn5px3kMSywDwXEwdpDgluyxF5JsSjrytthewMWtBTgke40vrGwoAdHgRWDOxK4o0e1f/ww4&#10;20LFYzOwmBd7YQ/9+MmYg23jk6DyU4tlCekbxMMBGAbJz3KcXk+57XI7jPRSVY+4A0bhAGI1VrNF&#10;h46vwLpbMHgNUIgXzt3gpxYK61YDRUmrzOeX5N4elxS1lGzwuiAmn1ZgOCXivcRRPcvyHN26wOTj&#10;kxEy5lCzPNTIVX+pcJqzkF0gvb0TO7I2qn/AQzjzUVEFkmHsiP7AXLp49fCUMj6bBTM8QRrclbzT&#10;zDv3kHlI77cPYPSwkg63+VrtLhEUzxYz2vqXUs1WTtVd2FoPccQV2+EZPF9xl+Kp9ffxkA9WT38I&#10;0+8AAAD//wMAUEsDBBQABgAIAAAAIQC/T3/J4AAAAAkBAAAPAAAAZHJzL2Rvd25yZXYueG1sTI/N&#10;bsIwEITvlfoO1lbiUoHDX4PSOKhUAqlwKgX1auJtEjVeR7ED6dt3OcFtZ2c182267G0tztj6ypGC&#10;8SgCgZQ7U1Gh4PC1Hi5A+KDJ6NoRKvhDD8vs8SHViXEX+sTzPhSCQ8gnWkEZQpNI6fMSrfYj1yCx&#10;9+NaqwPLtpCm1RcOt7WcRNGLtLoibih1g+8l5r/7zir4Xnwcuu3Gxesdzp43cxcfV8edUoOn/u0V&#10;RMA+3I7his/okDHTyXVkvKgVzBk8KBhOxzGIqx9HvDnxMJtMQWapvP8g+wcAAP//AwBQSwECLQAU&#10;AAYACAAAACEAtoM4kv4AAADhAQAAEwAAAAAAAAAAAAAAAAAAAAAAW0NvbnRlbnRfVHlwZXNdLnht&#10;bFBLAQItABQABgAIAAAAIQA4/SH/1gAAAJQBAAALAAAAAAAAAAAAAAAAAC8BAABfcmVscy8ucmVs&#10;c1BLAQItABQABgAIAAAAIQCFIGvRzgIAAFgGAAAOAAAAAAAAAAAAAAAAAC4CAABkcnMvZTJvRG9j&#10;LnhtbFBLAQItABQABgAIAAAAIQC/T3/J4AAAAAkBAAAPAAAAAAAAAAAAAAAAACgFAABkcnMvZG93&#10;bnJldi54bWxQSwUGAAAAAAQABADzAAAANQYAAAAA&#10;" adj="-11796480,,5400" path="m,276225r349247,-5l523875,,698503,276220r349247,5l873131,552450r174619,276225l698503,828680,523875,1104900,349247,828680,,828675,1746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49247,276220;523875,0;698503,276220;1047750,276225;873131,552450;1047750,828675;698503,828680;523875,1104900;349247,828680;0,828675;174619,552450;0,276225" o:connectangles="0,0,0,0,0,0,0,0,0,0,0,0,0" textboxrect="0,0,1047750,1104900"/>
                <v:textbox>
                  <w:txbxContent>
                    <w:p w:rsidR="00446DAC" w:rsidRPr="0048393B" w:rsidRDefault="00446DAC" w:rsidP="00446DA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393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1EC8E" wp14:editId="1CBCE9B7">
                <wp:simplePos x="0" y="0"/>
                <wp:positionH relativeFrom="column">
                  <wp:posOffset>5772150</wp:posOffset>
                </wp:positionH>
                <wp:positionV relativeFrom="paragraph">
                  <wp:posOffset>81915</wp:posOffset>
                </wp:positionV>
                <wp:extent cx="781050" cy="7334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D626DF" w:rsidRDefault="00446DAC" w:rsidP="00446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D62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1EC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454.5pt;margin-top:6.45pt;width:61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3NjAIAAO8EAAAOAAAAZHJzL2Uyb0RvYy54bWysVEtu2zAQ3RfoHQjuG0mO3bhC7MCN4aJA&#10;kARwiqzHFGUJoDgsSVtKdj1A7xH0Al30OEV7jg4p5dO0q6Je0PPnvMcZHZ90jWJ7aV2Nesazg5Qz&#10;qQUWtd7O+Ier1aspZ86DLkChljN+Ix0/mb98cdyaXI6wQlVIy6iIdnlrZrzy3uRJ4kQlG3AHaKQm&#10;Z4m2AU+q3SaFhZaqNyoZpenrpEVbGItCOkfWZe/k81i/LKXwF2XppGdqxqk3H08bz004k/kx5FsL&#10;pqrF0Ab8QxcN1JoufSi1BA9sZ+s/SjW1sOiw9AcCmwTLshYyYiA0WfoMzboCIyMWIseZB5rc/ysr&#10;zveXltXFjI8409DQE/28+/Lj67fvnz6zUaCnNS6nqLW5tIPmSAxYu9I24Z9QsC5SevNAqew8E2Q8&#10;mmbphIgX5Do6PByPJqFm8phsrPPvJDYsCIQLbX2L2oNaE1FKRVJhf+Z8n3YfHu7VuKqVIjvkSrOW&#10;IEzGabgLaJBKBZ7ExhA0p7ecgdrShApvY0mHqi5Cesh2drs5VZbtgaZkvJpmb5d9UAWF7K2TlH5D&#10;60N4hPFbndDcElzVp0TXkKJ0uEfGgRywBF57JoPku00XnyELGcGyweKGnsZiP7POiFVN9c/A+Uuw&#10;NKSElBbPX9BRKiT4OEicEYu3f7OH+MjxLWctDT1R83EHVnKm3muaqjfZeBy2JCrjydGIFPvUs3nq&#10;0bvmFImxjFbciCiGeK/uxdJic037uQi3kgu0oM76RxiUU98vI224kItFDKPNMODP9NqIUDwwF5i9&#10;6q7BmmFOPA3YOd4vCOTPRqSPDZkaFzuPZR3n55FXeryg0FbFZxy+AGFtn+ox6vE7Nf8FAAD//wMA&#10;UEsDBBQABgAIAAAAIQDIyCb13QAAAAsBAAAPAAAAZHJzL2Rvd25yZXYueG1sTI/BTsMwEETvSPyD&#10;tUjcqE0gqAlxKgTiVCHRgtTrNnaTqPE6it0k/D2bExx3ZjT7ptjMrhOjHULrScP9SoGwVHnTUq3h&#10;++v9bg0iRCSDnSer4ccG2JTXVwXmxk+0s+M+1oJLKOSooYmxz6UMVWMdhpXvLbF38oPDyOdQSzPg&#10;xOWuk4lST9JhS/yhwd6+NrY67y9OQ7UNqRkP04HorVGfW+zT+JFqfXszvzyDiHaOf2FY8BkdSmY6&#10;+guZIDoNmcp4S2QjyUAsAfWQsHJclPUjyLKQ/zeUvwAAAP//AwBQSwECLQAUAAYACAAAACEAtoM4&#10;kv4AAADhAQAAEwAAAAAAAAAAAAAAAAAAAAAAW0NvbnRlbnRfVHlwZXNdLnhtbFBLAQItABQABgAI&#10;AAAAIQA4/SH/1gAAAJQBAAALAAAAAAAAAAAAAAAAAC8BAABfcmVscy8ucmVsc1BLAQItABQABgAI&#10;AAAAIQBcNo3NjAIAAO8EAAAOAAAAAAAAAAAAAAAAAC4CAABkcnMvZTJvRG9jLnhtbFBLAQItABQA&#10;BgAIAAAAIQDIyCb13QAAAAsBAAAPAAAAAAAAAAAAAAAAAOYEAABkcnMvZG93bnJldi54bWxQSwUG&#10;AAAAAAQABADzAAAA8AUAAAAA&#10;" filled="f" strokecolor="#385d8a" strokeweight="2pt">
                <v:textbox>
                  <w:txbxContent>
                    <w:p w:rsidR="00446DAC" w:rsidRPr="00D626DF" w:rsidRDefault="00446DAC" w:rsidP="00446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D626DF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DB10" wp14:editId="5006B686">
                <wp:simplePos x="0" y="0"/>
                <wp:positionH relativeFrom="column">
                  <wp:posOffset>1152525</wp:posOffset>
                </wp:positionH>
                <wp:positionV relativeFrom="paragraph">
                  <wp:posOffset>-80010</wp:posOffset>
                </wp:positionV>
                <wp:extent cx="448627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3DC8F" id="角丸四角形 1" o:spid="_x0000_s1026" style="position:absolute;left:0;text-align:left;margin-left:90.75pt;margin-top:-6.3pt;width:35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j5lQIAAFAFAAAOAAAAZHJzL2Uyb0RvYy54bWysVM1u2zAMvg/YOwi6r7aD9C+oUwQtOgwo&#10;2qLt0LMqS7UBSdQkJU72GLv2tsteoZe9zQrsMUbJjhO0xQ7DcnBIkfxIfiJ1dLzUiiyE8w2YkhY7&#10;OSXCcKga81DSz7dnHw4o8YGZiikwoqQr4enx9P27o9ZOxAhqUJVwBEGMn7S2pHUIdpJlntdCM78D&#10;Vhg0SnCaBVTdQ1Y51iK6Vtkoz/eyFlxlHXDhPZ6edkY6TfhSCh4upfQiEFVSrC2kr0vf+/jNpkds&#10;8uCYrRvel8H+oQrNGoNJB6hTFhiZu+YVlG64Aw8y7HDQGUjZcJF6wG6K/EU3NzWzIvWC5Hg70OT/&#10;Hyy/WFw50lR4d5QYpvGKfv/49uvp6fnxEYXnn99JEUlqrZ+g7429cr3mUYwdL6XT8R97IctE7Gog&#10;ViwD4Xg4Hh/sjfZ3KeFoK4p8fJgn6rNNuHU+fBSgSRRK6mBuqmu8vsQqW5z7gHnRf+0XUxo4a5SK&#10;57G8rqAkhZUS0UGZayGxOyxhlIDSXIkT5ciC4UQwzoUJRWeqWSW6490cf7FrzDdEJC0BRmSJiQfs&#10;HiDO7GvsDqb3j6EijeUQnP+tsC54iEiZwYQhWDcG3FsACrvqM3f+a5I6aiJL91Ct8O4ddEvhLT9r&#10;kPtz5sMVc7gFuC+42eESP1JBW1LoJUpqcF/fOo/+OJxopaTFrSqp/zJnTlCiPhkc28NiPI5rmJTx&#10;7v4IFbdtud+2mLk+AbwmHE2sLonRP6i1KB3oO3wAZjErmpjhmLukPLi1chK6bccnhIvZLLnh6lkW&#10;zs2N5RE8shrH6nZ5x5ztBzDg7F7AegPZ5MUIdr4x0sBsHkA2aT43vPZ849qmwemfmPgubOvJa/MQ&#10;Tv8AAAD//wMAUEsDBBQABgAIAAAAIQDu0HIL3gAAAAsBAAAPAAAAZHJzL2Rvd25yZXYueG1sTI/B&#10;TsMwEETvSPyDtUhcUOs4tJEJcSpAQoIbDXyAG7tJ1HgdbLcNf89yosfRjGbeVJvZjexkQxw8KhDL&#10;DJjF1psBOwVfn68LCSwmjUaPHq2CHxthU19fVbo0/oxbe2pSx6gEY6kV9ClNJeex7a3Tcekni+Tt&#10;fXA6kQwdN0GfqdyNPM+ygjs9IC30erIvvW0PzdEpCOJtf/+Nq/CQf6z54d1t70zzrNTtzfz0CCzZ&#10;Of2H4Q+f0KEmpp0/oolsJC3FmqIKFiIvgFFCSknvdmQVYgW8rvjlh/oXAAD//wMAUEsBAi0AFAAG&#10;AAgAAAAhALaDOJL+AAAA4QEAABMAAAAAAAAAAAAAAAAAAAAAAFtDb250ZW50X1R5cGVzXS54bWxQ&#10;SwECLQAUAAYACAAAACEAOP0h/9YAAACUAQAACwAAAAAAAAAAAAAAAAAvAQAAX3JlbHMvLnJlbHNQ&#10;SwECLQAUAAYACAAAACEABQDY+ZUCAABQBQAADgAAAAAAAAAAAAAAAAAuAgAAZHJzL2Uyb0RvYy54&#10;bWxQSwECLQAUAAYACAAAACEA7tByC94AAAALAQAADwAAAAAAAAAAAAAAAADvBAAAZHJzL2Rvd25y&#10;ZXYueG1sUEsFBgAAAAAEAAQA8wAAAPoFAAAAAA==&#10;" filled="f" strokecolor="#243f60 [1604]" strokeweight="2pt"/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345FD0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令和３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年度岡山県よろず支援拠点</w:t>
      </w:r>
    </w:p>
    <w:p w:rsidR="0080307F" w:rsidRPr="00D626DF" w:rsidRDefault="00B10164" w:rsidP="0080307F">
      <w:pPr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A37A31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（第</w:t>
      </w:r>
      <w:r w:rsidR="00DD51B0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５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回）</w:t>
      </w:r>
    </w:p>
    <w:p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345FD0">
        <w:rPr>
          <w:rFonts w:asciiTheme="minorEastAsia" w:hAnsiTheme="minorEastAsia" w:hint="eastAsia"/>
          <w:sz w:val="24"/>
          <w:szCs w:val="24"/>
        </w:rPr>
        <w:t>令和３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r w:rsidR="00753BF6" w:rsidRPr="00D626DF">
        <w:rPr>
          <w:rFonts w:asciiTheme="minorEastAsia" w:hAnsiTheme="minorEastAsia" w:hint="eastAsia"/>
          <w:sz w:val="24"/>
          <w:szCs w:val="24"/>
        </w:rPr>
        <w:t>（</w:t>
      </w:r>
      <w:r w:rsidRPr="00D626DF">
        <w:rPr>
          <w:rFonts w:asciiTheme="minorEastAsia" w:hAnsiTheme="minorEastAsia" w:hint="eastAsia"/>
          <w:sz w:val="24"/>
          <w:szCs w:val="24"/>
        </w:rPr>
        <w:t>第</w:t>
      </w:r>
      <w:r w:rsidR="00F539B2">
        <w:rPr>
          <w:rFonts w:asciiTheme="minorEastAsia" w:hAnsiTheme="minorEastAsia" w:hint="eastAsia"/>
          <w:sz w:val="24"/>
          <w:szCs w:val="24"/>
        </w:rPr>
        <w:t>５</w:t>
      </w:r>
      <w:r w:rsidRPr="00D626DF">
        <w:rPr>
          <w:rFonts w:asciiTheme="minorEastAsia" w:hAnsiTheme="minorEastAsia" w:hint="eastAsia"/>
          <w:sz w:val="24"/>
          <w:szCs w:val="24"/>
        </w:rPr>
        <w:t>回</w:t>
      </w:r>
      <w:r w:rsidR="00753BF6" w:rsidRPr="00D626DF">
        <w:rPr>
          <w:rFonts w:asciiTheme="minorEastAsia" w:hAnsiTheme="minorEastAsia" w:hint="eastAsia"/>
          <w:sz w:val="24"/>
          <w:szCs w:val="24"/>
        </w:rPr>
        <w:t>）</w:t>
      </w:r>
      <w:r w:rsidRPr="00D626DF">
        <w:rPr>
          <w:rFonts w:asciiTheme="minorEastAsia" w:hAnsiTheme="minorEastAsia" w:hint="eastAsia"/>
          <w:sz w:val="24"/>
          <w:szCs w:val="24"/>
        </w:rPr>
        <w:t>」を開設します。</w:t>
      </w:r>
    </w:p>
    <w:p w:rsidR="0080307F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</w:t>
      </w: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F16C50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F16C50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時　　</w:t>
      </w:r>
      <w:r w:rsidR="00345FD0">
        <w:rPr>
          <w:rFonts w:asciiTheme="minorEastAsia" w:hAnsiTheme="minorEastAsia" w:hint="eastAsia"/>
          <w:sz w:val="24"/>
          <w:szCs w:val="24"/>
        </w:rPr>
        <w:t>令和３</w:t>
      </w:r>
      <w:r w:rsidR="0080307F" w:rsidRPr="00D626DF">
        <w:rPr>
          <w:rFonts w:asciiTheme="minorEastAsia" w:hAnsiTheme="minorEastAsia" w:hint="eastAsia"/>
          <w:sz w:val="24"/>
          <w:szCs w:val="24"/>
        </w:rPr>
        <w:t>年</w:t>
      </w:r>
      <w:r w:rsidR="00DD51B0">
        <w:rPr>
          <w:rFonts w:asciiTheme="minorEastAsia" w:hAnsiTheme="minorEastAsia" w:hint="eastAsia"/>
          <w:sz w:val="24"/>
          <w:szCs w:val="24"/>
        </w:rPr>
        <w:t>８月</w:t>
      </w:r>
      <w:r w:rsidR="00345FD0">
        <w:rPr>
          <w:rFonts w:asciiTheme="minorEastAsia" w:hAnsiTheme="minorEastAsia" w:hint="eastAsia"/>
          <w:sz w:val="24"/>
          <w:szCs w:val="24"/>
        </w:rPr>
        <w:t>１８</w:t>
      </w:r>
      <w:r w:rsidR="0080307F" w:rsidRPr="00D626DF">
        <w:rPr>
          <w:rFonts w:asciiTheme="minorEastAsia" w:hAnsiTheme="minorEastAsia" w:hint="eastAsia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sz w:val="24"/>
          <w:szCs w:val="24"/>
        </w:rPr>
        <w:t>水</w:t>
      </w:r>
      <w:r w:rsidR="0080307F" w:rsidRPr="00D626DF">
        <w:rPr>
          <w:rFonts w:asciiTheme="minorEastAsia" w:hAnsiTheme="minorEastAsia" w:hint="eastAsia"/>
          <w:sz w:val="24"/>
          <w:szCs w:val="24"/>
        </w:rPr>
        <w:t>）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E03A9C">
        <w:rPr>
          <w:rFonts w:asciiTheme="minorEastAsia" w:hAnsiTheme="minorEastAsia" w:hint="eastAsia"/>
          <w:kern w:val="0"/>
          <w:sz w:val="24"/>
          <w:szCs w:val="24"/>
        </w:rPr>
        <w:t>備中西商工会本部（矢掛）　会議室</w:t>
      </w:r>
    </w:p>
    <w:p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45FD0">
        <w:rPr>
          <w:rFonts w:asciiTheme="minorEastAsia" w:hAnsiTheme="minorEastAsia" w:hint="eastAsia"/>
          <w:kern w:val="0"/>
          <w:sz w:val="24"/>
          <w:szCs w:val="24"/>
        </w:rPr>
        <w:t>令和３</w:t>
      </w:r>
      <w:r w:rsidR="004051C8" w:rsidRPr="00D626D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DD51B0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345FD0">
        <w:rPr>
          <w:rFonts w:asciiTheme="minorEastAsia" w:hAnsiTheme="minorEastAsia" w:hint="eastAsia"/>
          <w:kern w:val="0"/>
          <w:sz w:val="24"/>
          <w:szCs w:val="24"/>
        </w:rPr>
        <w:t>４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水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）午後５時まで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A6644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655853568"/>
        </w:rPr>
        <w:t>問合</w:t>
      </w:r>
      <w:r w:rsidR="00312F55" w:rsidRPr="00A66442">
        <w:rPr>
          <w:rFonts w:asciiTheme="minorEastAsia" w:hAnsiTheme="minorEastAsia" w:hint="eastAsia"/>
          <w:kern w:val="0"/>
          <w:sz w:val="24"/>
          <w:szCs w:val="24"/>
          <w:fitText w:val="960" w:id="165585356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A37A31" w:rsidRPr="00CD6027" w:rsidRDefault="00A37A31" w:rsidP="00A37A31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</w:p>
    <w:p w:rsidR="00235900" w:rsidRDefault="00345FD0" w:rsidP="002359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出張相談所ｉｎ矢掛町（第</w:t>
      </w:r>
      <w:r w:rsidR="00DD51B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回）</w:t>
      </w:r>
    </w:p>
    <w:p w:rsidR="00CC003E" w:rsidRPr="00CC003E" w:rsidRDefault="00CC003E" w:rsidP="002359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345FD0">
        <w:rPr>
          <w:rFonts w:asciiTheme="majorEastAsia" w:eastAsiaTheme="majorEastAsia" w:hAnsiTheme="majorEastAsia" w:hint="eastAsia"/>
          <w:sz w:val="20"/>
          <w:szCs w:val="20"/>
        </w:rPr>
        <w:t>令和３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DD51B0">
        <w:rPr>
          <w:rFonts w:asciiTheme="majorEastAsia" w:eastAsiaTheme="majorEastAsia" w:hAnsiTheme="majorEastAsia" w:hint="eastAsia"/>
          <w:sz w:val="20"/>
          <w:szCs w:val="20"/>
        </w:rPr>
        <w:t>８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345FD0">
        <w:rPr>
          <w:rFonts w:asciiTheme="majorEastAsia" w:eastAsiaTheme="majorEastAsia" w:hAnsiTheme="majorEastAsia" w:hint="eastAsia"/>
          <w:sz w:val="20"/>
          <w:szCs w:val="20"/>
        </w:rPr>
        <w:t>１８</w:t>
      </w:r>
      <w:r>
        <w:rPr>
          <w:rFonts w:asciiTheme="majorEastAsia" w:eastAsiaTheme="majorEastAsia" w:hAnsiTheme="majorEastAsia" w:hint="eastAsia"/>
          <w:sz w:val="20"/>
          <w:szCs w:val="20"/>
        </w:rPr>
        <w:t>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39"/>
        <w:gridCol w:w="4821"/>
      </w:tblGrid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B813F9" w:rsidRDefault="00B813F9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35900" w:rsidRPr="00B10164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氏　　名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:rsidR="00235900" w:rsidRDefault="00A37A31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7E63A0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（※受付後に事務局で記入します。）</w:t>
            </w:r>
          </w:p>
          <w:p w:rsidR="00EE115A" w:rsidRPr="00B10164" w:rsidRDefault="00EE115A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63A0" w:rsidRPr="00B10164" w:rsidRDefault="00345FD0" w:rsidP="00DD51B0">
            <w:pPr>
              <w:tabs>
                <w:tab w:val="left" w:pos="4110"/>
              </w:tabs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bookmarkStart w:id="0" w:name="_GoBack"/>
            <w:bookmarkEnd w:id="0"/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DD51B0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235900" w:rsidRPr="00A66442" w:rsidRDefault="00052E69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>矢掛町</w:t>
            </w:r>
            <w:r w:rsidR="00EF2E96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:rsidR="0023590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A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655861760"/>
              </w:rPr>
              <w:t>連絡</w:t>
            </w:r>
            <w:r w:rsidRPr="00A37A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55861760"/>
              </w:rPr>
              <w:t>先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（携帯・会社・自宅）</w:t>
            </w:r>
          </w:p>
          <w:p w:rsidR="007E63A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E63A0" w:rsidRPr="00B10164" w:rsidRDefault="007E63A0" w:rsidP="00A66442">
            <w:pPr>
              <w:tabs>
                <w:tab w:val="left" w:pos="4110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4821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04165C" w:rsidRPr="00B10164" w:rsidTr="00A37A31">
        <w:tc>
          <w:tcPr>
            <w:tcW w:w="9960" w:type="dxa"/>
            <w:gridSpan w:val="2"/>
          </w:tcPr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:rsidTr="00A37A31">
        <w:tc>
          <w:tcPr>
            <w:tcW w:w="9960" w:type="dxa"/>
            <w:gridSpan w:val="2"/>
          </w:tcPr>
          <w:p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:rsidR="004178E1" w:rsidRPr="004178E1" w:rsidRDefault="003C10F6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66" w:rsidRDefault="000A1166" w:rsidP="00423CC0">
      <w:r>
        <w:separator/>
      </w:r>
    </w:p>
  </w:endnote>
  <w:endnote w:type="continuationSeparator" w:id="0">
    <w:p w:rsidR="000A1166" w:rsidRDefault="000A1166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66" w:rsidRDefault="000A1166" w:rsidP="00423CC0">
      <w:r>
        <w:separator/>
      </w:r>
    </w:p>
  </w:footnote>
  <w:footnote w:type="continuationSeparator" w:id="0">
    <w:p w:rsidR="000A1166" w:rsidRDefault="000A1166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A1166"/>
    <w:rsid w:val="000A3572"/>
    <w:rsid w:val="000A7857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21AFE"/>
    <w:rsid w:val="00224845"/>
    <w:rsid w:val="00235900"/>
    <w:rsid w:val="0024539D"/>
    <w:rsid w:val="002710A5"/>
    <w:rsid w:val="00293B01"/>
    <w:rsid w:val="002A5199"/>
    <w:rsid w:val="002B78C9"/>
    <w:rsid w:val="002C1617"/>
    <w:rsid w:val="002C5F70"/>
    <w:rsid w:val="002D2E2A"/>
    <w:rsid w:val="00312F55"/>
    <w:rsid w:val="0033193C"/>
    <w:rsid w:val="00345FD0"/>
    <w:rsid w:val="00365E79"/>
    <w:rsid w:val="00381B8D"/>
    <w:rsid w:val="003951D2"/>
    <w:rsid w:val="003B163F"/>
    <w:rsid w:val="003C10F6"/>
    <w:rsid w:val="003C3686"/>
    <w:rsid w:val="003C380E"/>
    <w:rsid w:val="003E143F"/>
    <w:rsid w:val="004051C8"/>
    <w:rsid w:val="004178E1"/>
    <w:rsid w:val="00423CC0"/>
    <w:rsid w:val="00446DAC"/>
    <w:rsid w:val="00451159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64577"/>
    <w:rsid w:val="00576063"/>
    <w:rsid w:val="00580DAB"/>
    <w:rsid w:val="00584889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3BF6"/>
    <w:rsid w:val="007D063E"/>
    <w:rsid w:val="007E63A0"/>
    <w:rsid w:val="007F54BF"/>
    <w:rsid w:val="007F5738"/>
    <w:rsid w:val="00800F35"/>
    <w:rsid w:val="0080307F"/>
    <w:rsid w:val="008127C3"/>
    <w:rsid w:val="00817D4B"/>
    <w:rsid w:val="00820316"/>
    <w:rsid w:val="00823639"/>
    <w:rsid w:val="0082464F"/>
    <w:rsid w:val="00856262"/>
    <w:rsid w:val="00860FFA"/>
    <w:rsid w:val="008A0519"/>
    <w:rsid w:val="008D386E"/>
    <w:rsid w:val="00901E39"/>
    <w:rsid w:val="00922AEF"/>
    <w:rsid w:val="00923095"/>
    <w:rsid w:val="009245F6"/>
    <w:rsid w:val="00931534"/>
    <w:rsid w:val="00931C25"/>
    <w:rsid w:val="009337BA"/>
    <w:rsid w:val="00944335"/>
    <w:rsid w:val="00956B9C"/>
    <w:rsid w:val="00972FFF"/>
    <w:rsid w:val="009772E9"/>
    <w:rsid w:val="00990971"/>
    <w:rsid w:val="009A2517"/>
    <w:rsid w:val="009A2AC0"/>
    <w:rsid w:val="009A39D4"/>
    <w:rsid w:val="009A6290"/>
    <w:rsid w:val="009B4D94"/>
    <w:rsid w:val="009F7FDD"/>
    <w:rsid w:val="00A11D41"/>
    <w:rsid w:val="00A1682E"/>
    <w:rsid w:val="00A32DF1"/>
    <w:rsid w:val="00A37A31"/>
    <w:rsid w:val="00A40A1E"/>
    <w:rsid w:val="00A46BBD"/>
    <w:rsid w:val="00A53659"/>
    <w:rsid w:val="00A66442"/>
    <w:rsid w:val="00A8748D"/>
    <w:rsid w:val="00A94E98"/>
    <w:rsid w:val="00B03DE5"/>
    <w:rsid w:val="00B10164"/>
    <w:rsid w:val="00B357D0"/>
    <w:rsid w:val="00B608D9"/>
    <w:rsid w:val="00B76E7B"/>
    <w:rsid w:val="00B813F9"/>
    <w:rsid w:val="00B852A3"/>
    <w:rsid w:val="00BB6A7D"/>
    <w:rsid w:val="00BD2D5F"/>
    <w:rsid w:val="00BE342D"/>
    <w:rsid w:val="00C022FF"/>
    <w:rsid w:val="00C17F68"/>
    <w:rsid w:val="00C25417"/>
    <w:rsid w:val="00C26921"/>
    <w:rsid w:val="00C35B15"/>
    <w:rsid w:val="00C36257"/>
    <w:rsid w:val="00C43C8F"/>
    <w:rsid w:val="00C634BA"/>
    <w:rsid w:val="00C805D1"/>
    <w:rsid w:val="00C9177E"/>
    <w:rsid w:val="00C94F8B"/>
    <w:rsid w:val="00C978B4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6658"/>
    <w:rsid w:val="00D87E17"/>
    <w:rsid w:val="00D95E14"/>
    <w:rsid w:val="00DA2A7D"/>
    <w:rsid w:val="00DC75EE"/>
    <w:rsid w:val="00DD51B0"/>
    <w:rsid w:val="00DD6B23"/>
    <w:rsid w:val="00DE34A6"/>
    <w:rsid w:val="00E03A9C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16C50"/>
    <w:rsid w:val="00F41ED5"/>
    <w:rsid w:val="00F434AC"/>
    <w:rsid w:val="00F539B2"/>
    <w:rsid w:val="00F54069"/>
    <w:rsid w:val="00F66D2E"/>
    <w:rsid w:val="00F73526"/>
    <w:rsid w:val="00F84D1B"/>
    <w:rsid w:val="00F91673"/>
    <w:rsid w:val="00F961BE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DF9B9"/>
  <w15:docId w15:val="{547B1C39-38D8-45BB-8D74-924A315F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548B-474A-4078-A8C7-4CD953BD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k-senoo</dc:creator>
  <cp:lastModifiedBy>user</cp:lastModifiedBy>
  <cp:revision>9</cp:revision>
  <cp:lastPrinted>2018-05-14T06:43:00Z</cp:lastPrinted>
  <dcterms:created xsi:type="dcterms:W3CDTF">2019-04-03T23:18:00Z</dcterms:created>
  <dcterms:modified xsi:type="dcterms:W3CDTF">2021-03-17T04:40:00Z</dcterms:modified>
</cp:coreProperties>
</file>