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1CD" w:rsidRDefault="00EB2A6E" w:rsidP="00EB2A6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B2A6E">
        <w:rPr>
          <w:rFonts w:ascii="ＭＳ ゴシック" w:eastAsia="ＭＳ ゴシック" w:hAnsi="ＭＳ ゴシック" w:hint="eastAsia"/>
          <w:sz w:val="24"/>
          <w:szCs w:val="24"/>
        </w:rPr>
        <w:t>パブリックコメント提出様式</w:t>
      </w:r>
    </w:p>
    <w:p w:rsidR="00EB2A6E" w:rsidRPr="00EB2A6E" w:rsidRDefault="00EB2A6E" w:rsidP="00EB2A6E">
      <w:pPr>
        <w:jc w:val="center"/>
        <w:rPr>
          <w:rFonts w:ascii="ＭＳ ゴシック" w:eastAsia="ＭＳ ゴシック" w:hAnsi="ＭＳ ゴシック" w:hint="eastAsia"/>
          <w:sz w:val="24"/>
          <w:szCs w:val="24"/>
        </w:rPr>
      </w:pPr>
    </w:p>
    <w:p w:rsidR="00EB2A6E" w:rsidRPr="00EB2A6E" w:rsidRDefault="00EB2A6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提出日：令和８年　　　月　　　日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804"/>
      </w:tblGrid>
      <w:tr w:rsidR="00EB2A6E" w:rsidRPr="00EB2A6E" w:rsidTr="00EB2A6E">
        <w:trPr>
          <w:trHeight w:val="625"/>
        </w:trPr>
        <w:tc>
          <w:tcPr>
            <w:tcW w:w="2405" w:type="dxa"/>
            <w:vAlign w:val="center"/>
          </w:tcPr>
          <w:p w:rsidR="00EB2A6E" w:rsidRPr="00EB2A6E" w:rsidRDefault="00EB2A6E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政策等の名称</w:t>
            </w:r>
          </w:p>
        </w:tc>
        <w:tc>
          <w:tcPr>
            <w:tcW w:w="6804" w:type="dxa"/>
            <w:vAlign w:val="center"/>
          </w:tcPr>
          <w:p w:rsidR="00EB2A6E" w:rsidRPr="00EB2A6E" w:rsidRDefault="00EB2A6E" w:rsidP="00EB2A6E">
            <w:pPr>
              <w:jc w:val="center"/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</w:pPr>
            <w:r w:rsidRPr="00EB2A6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矢掛町文化財保存活用地域計画（案）</w:t>
            </w:r>
          </w:p>
        </w:tc>
      </w:tr>
      <w:tr w:rsidR="00EB2A6E" w:rsidRPr="00EB2A6E" w:rsidTr="00EB2A6E">
        <w:trPr>
          <w:trHeight w:val="1413"/>
        </w:trPr>
        <w:tc>
          <w:tcPr>
            <w:tcW w:w="2405" w:type="dxa"/>
            <w:vAlign w:val="center"/>
          </w:tcPr>
          <w:p w:rsidR="00EB2A6E" w:rsidRDefault="00EB2A6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名</w:t>
            </w:r>
          </w:p>
          <w:p w:rsidR="00EB2A6E" w:rsidRDefault="00EB2A6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2A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（法人の場合は名称及び</w:t>
            </w:r>
          </w:p>
          <w:p w:rsidR="00EB2A6E" w:rsidRPr="00EB2A6E" w:rsidRDefault="00EB2A6E" w:rsidP="00EB2A6E">
            <w:pPr>
              <w:ind w:firstLineChars="100" w:firstLine="18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B2A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代表者の氏名）</w:t>
            </w:r>
          </w:p>
        </w:tc>
        <w:tc>
          <w:tcPr>
            <w:tcW w:w="6804" w:type="dxa"/>
            <w:vAlign w:val="center"/>
          </w:tcPr>
          <w:p w:rsidR="00EB2A6E" w:rsidRPr="00EB2A6E" w:rsidRDefault="00EB2A6E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B2A6E" w:rsidRPr="00EB2A6E" w:rsidTr="00EB2A6E">
        <w:trPr>
          <w:trHeight w:val="1406"/>
        </w:trPr>
        <w:tc>
          <w:tcPr>
            <w:tcW w:w="2405" w:type="dxa"/>
            <w:vAlign w:val="center"/>
          </w:tcPr>
          <w:p w:rsidR="00EB2A6E" w:rsidRPr="00EB2A6E" w:rsidRDefault="00EB2A6E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6804" w:type="dxa"/>
            <w:vAlign w:val="center"/>
          </w:tcPr>
          <w:p w:rsidR="00EB2A6E" w:rsidRDefault="00EB2A6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　　　　－</w:t>
            </w:r>
          </w:p>
          <w:p w:rsidR="00EB2A6E" w:rsidRDefault="00EB2A6E">
            <w:pPr>
              <w:rPr>
                <w:rFonts w:ascii="ＭＳ ゴシック" w:eastAsia="ＭＳ ゴシック" w:hAnsi="ＭＳ ゴシック"/>
              </w:rPr>
            </w:pPr>
          </w:p>
          <w:p w:rsidR="00EB2A6E" w:rsidRPr="00EB2A6E" w:rsidRDefault="00EB2A6E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B2A6E" w:rsidRPr="00EB2A6E" w:rsidTr="00EB2A6E">
        <w:trPr>
          <w:trHeight w:val="939"/>
        </w:trPr>
        <w:tc>
          <w:tcPr>
            <w:tcW w:w="2405" w:type="dxa"/>
            <w:vAlign w:val="center"/>
          </w:tcPr>
          <w:p w:rsidR="00EB2A6E" w:rsidRPr="00EB2A6E" w:rsidRDefault="00EB2A6E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804" w:type="dxa"/>
            <w:vAlign w:val="center"/>
          </w:tcPr>
          <w:p w:rsidR="00EB2A6E" w:rsidRPr="00EB2A6E" w:rsidRDefault="00EB2A6E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　　　）　　　　　　－</w:t>
            </w:r>
          </w:p>
        </w:tc>
      </w:tr>
      <w:tr w:rsidR="00EB2A6E" w:rsidRPr="00EB2A6E" w:rsidTr="00EB2A6E">
        <w:trPr>
          <w:trHeight w:val="1127"/>
        </w:trPr>
        <w:tc>
          <w:tcPr>
            <w:tcW w:w="2405" w:type="dxa"/>
            <w:vAlign w:val="center"/>
          </w:tcPr>
          <w:p w:rsidR="00EB2A6E" w:rsidRPr="00EB2A6E" w:rsidRDefault="00EB2A6E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6804" w:type="dxa"/>
            <w:vAlign w:val="center"/>
          </w:tcPr>
          <w:p w:rsidR="00EB2A6E" w:rsidRPr="00EB2A6E" w:rsidRDefault="00EB2A6E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B2A6E" w:rsidRPr="00EB2A6E" w:rsidTr="00EB2A6E">
        <w:trPr>
          <w:trHeight w:val="6293"/>
        </w:trPr>
        <w:tc>
          <w:tcPr>
            <w:tcW w:w="2405" w:type="dxa"/>
          </w:tcPr>
          <w:p w:rsidR="00EB2A6E" w:rsidRDefault="00EB2A6E">
            <w:pPr>
              <w:rPr>
                <w:rFonts w:ascii="ＭＳ ゴシック" w:eastAsia="ＭＳ ゴシック" w:hAnsi="ＭＳ ゴシック"/>
              </w:rPr>
            </w:pPr>
          </w:p>
          <w:p w:rsidR="00EB2A6E" w:rsidRDefault="00EB2A6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ご意見等</w:t>
            </w:r>
          </w:p>
          <w:p w:rsidR="00EB2A6E" w:rsidRPr="00EB2A6E" w:rsidRDefault="00EB2A6E" w:rsidP="00EB2A6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B2A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（該当ページ・項目を明記してください）</w:t>
            </w:r>
          </w:p>
        </w:tc>
        <w:tc>
          <w:tcPr>
            <w:tcW w:w="6804" w:type="dxa"/>
          </w:tcPr>
          <w:p w:rsidR="00EB2A6E" w:rsidRPr="00EB2A6E" w:rsidRDefault="00EB2A6E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EB2A6E" w:rsidRPr="00EB2A6E" w:rsidRDefault="00EB2A6E">
      <w:pPr>
        <w:rPr>
          <w:rFonts w:ascii="ＭＳ ゴシック" w:eastAsia="ＭＳ ゴシック" w:hAnsi="ＭＳ ゴシック" w:hint="eastAsia"/>
        </w:rPr>
      </w:pPr>
      <w:r w:rsidRPr="00EB2A6E">
        <w:rPr>
          <w:rFonts w:ascii="ＭＳ ゴシック" w:eastAsia="ＭＳ ゴシック" w:hAnsi="ＭＳ ゴシック" w:hint="eastAsia"/>
        </w:rPr>
        <w:t>（注）</w:t>
      </w:r>
      <w:r>
        <w:rPr>
          <w:rFonts w:ascii="ＭＳ ゴシック" w:eastAsia="ＭＳ ゴシック" w:hAnsi="ＭＳ ゴシック" w:hint="eastAsia"/>
        </w:rPr>
        <w:t>各項目に記入がない場合、受付できないことがあります。</w:t>
      </w:r>
    </w:p>
    <w:sectPr w:rsidR="00EB2A6E" w:rsidRPr="00EB2A6E" w:rsidSect="00EB2A6E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A6E"/>
    <w:rsid w:val="00EB2A6E"/>
    <w:rsid w:val="00F3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4848B7"/>
  <w15:chartTrackingRefBased/>
  <w15:docId w15:val="{9BCB8328-E987-4948-96C3-DEEDA80D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2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西野　望</dc:creator>
  <cp:keywords/>
  <dc:description/>
  <cp:lastModifiedBy>西野　望</cp:lastModifiedBy>
  <cp:revision>1</cp:revision>
  <dcterms:created xsi:type="dcterms:W3CDTF">2026-04-20T10:58:00Z</dcterms:created>
  <dcterms:modified xsi:type="dcterms:W3CDTF">2026-04-20T11:09:00Z</dcterms:modified>
</cp:coreProperties>
</file>