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F3" w:rsidRDefault="00BA4EF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23190" simplePos="0" relativeHeight="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61713" cy="324485"/>
                <wp:effectExtent l="0" t="0" r="0" b="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636F3" w:rsidRPr="00CC6FD1" w:rsidRDefault="00884B07" w:rsidP="00083C64">
                            <w:pPr>
                              <w:pStyle w:val="FrameContents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C6FD1">
                              <w:rPr>
                                <w:rFonts w:ascii="ＭＳ 明朝" w:hAnsi="ＭＳ 明朝" w:hint="eastAsia"/>
                                <w:sz w:val="24"/>
                              </w:rPr>
                              <w:t>様式</w:t>
                            </w:r>
                            <w:r w:rsidR="001D393D" w:rsidRPr="00CC6FD1">
                              <w:rPr>
                                <w:rFonts w:ascii="ＭＳ 明朝" w:hAnsi="ＭＳ 明朝"/>
                                <w:sz w:val="24"/>
                              </w:rPr>
                              <w:t>第</w:t>
                            </w:r>
                            <w:r w:rsidR="00F1703A">
                              <w:rPr>
                                <w:rFonts w:ascii="ＭＳ 明朝" w:hAnsi="ＭＳ 明朝"/>
                                <w:sz w:val="24"/>
                              </w:rPr>
                              <w:t>３</w:t>
                            </w:r>
                            <w:r w:rsidRPr="00CC6FD1">
                              <w:rPr>
                                <w:rFonts w:ascii="ＭＳ 明朝" w:hAnsi="ＭＳ 明朝"/>
                                <w:sz w:val="24"/>
                              </w:rPr>
                              <w:t>号</w:t>
                            </w:r>
                            <w:r w:rsidR="00083C64" w:rsidRPr="00CC6FD1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（第</w:t>
                            </w:r>
                            <w:r w:rsidR="006247DC">
                              <w:rPr>
                                <w:rFonts w:ascii="ＭＳ 明朝" w:hAnsi="ＭＳ 明朝" w:hint="eastAsia"/>
                                <w:sz w:val="24"/>
                              </w:rPr>
                              <w:t>７</w:t>
                            </w:r>
                            <w:r w:rsidR="00083C64" w:rsidRPr="00CC6FD1">
                              <w:rPr>
                                <w:rFonts w:ascii="ＭＳ 明朝" w:hAnsi="ＭＳ 明朝"/>
                                <w:sz w:val="24"/>
                              </w:rPr>
                              <w:t>条関係</w:t>
                            </w:r>
                            <w:r w:rsidR="00083C64" w:rsidRPr="00CC6FD1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0;margin-top:0;width:162.35pt;height:25.55pt;z-index:2;visibility:visible;mso-wrap-style:square;mso-width-percent:0;mso-wrap-distance-left:9pt;mso-wrap-distance-top:0;mso-wrap-distance-right:9.7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" stroked="f" strokeweight=".35mm">
                <v:textbox>
                  <w:txbxContent>
                    <w:p w:rsidR="006636F3" w:rsidRPr="00CC6FD1" w:rsidRDefault="00884B07" w:rsidP="00083C64">
                      <w:pPr>
                        <w:pStyle w:val="FrameContents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 w:rsidRPr="00CC6FD1">
                        <w:rPr>
                          <w:rFonts w:ascii="ＭＳ 明朝" w:hAnsi="ＭＳ 明朝" w:hint="eastAsia"/>
                          <w:sz w:val="24"/>
                        </w:rPr>
                        <w:t>様式</w:t>
                      </w:r>
                      <w:r w:rsidR="001D393D" w:rsidRPr="00CC6FD1">
                        <w:rPr>
                          <w:rFonts w:ascii="ＭＳ 明朝" w:hAnsi="ＭＳ 明朝"/>
                          <w:sz w:val="24"/>
                        </w:rPr>
                        <w:t>第</w:t>
                      </w:r>
                      <w:r w:rsidR="00F1703A">
                        <w:rPr>
                          <w:rFonts w:ascii="ＭＳ 明朝" w:hAnsi="ＭＳ 明朝"/>
                          <w:sz w:val="24"/>
                        </w:rPr>
                        <w:t>３</w:t>
                      </w:r>
                      <w:r w:rsidRPr="00CC6FD1">
                        <w:rPr>
                          <w:rFonts w:ascii="ＭＳ 明朝" w:hAnsi="ＭＳ 明朝"/>
                          <w:sz w:val="24"/>
                        </w:rPr>
                        <w:t>号</w:t>
                      </w:r>
                      <w:r w:rsidR="00083C64" w:rsidRPr="00CC6FD1">
                        <w:rPr>
                          <w:rFonts w:ascii="ＭＳ 明朝" w:hAnsi="ＭＳ 明朝" w:hint="eastAsia"/>
                          <w:sz w:val="24"/>
                        </w:rPr>
                        <w:t>（第</w:t>
                      </w:r>
                      <w:r w:rsidR="006247DC">
                        <w:rPr>
                          <w:rFonts w:ascii="ＭＳ 明朝" w:hAnsi="ＭＳ 明朝" w:hint="eastAsia"/>
                          <w:sz w:val="24"/>
                        </w:rPr>
                        <w:t>７</w:t>
                      </w:r>
                      <w:r w:rsidR="00083C64" w:rsidRPr="00CC6FD1">
                        <w:rPr>
                          <w:rFonts w:ascii="ＭＳ 明朝" w:hAnsi="ＭＳ 明朝"/>
                          <w:sz w:val="24"/>
                        </w:rPr>
                        <w:t>条関係</w:t>
                      </w:r>
                      <w:r w:rsidR="00083C64" w:rsidRPr="00CC6FD1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36F3" w:rsidRDefault="00CB6808" w:rsidP="00DE4D2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矢掛</w:t>
      </w:r>
      <w:r w:rsidR="00BA4EFE">
        <w:rPr>
          <w:rFonts w:ascii="ＭＳ 明朝" w:hAnsi="ＭＳ 明朝" w:hint="eastAsia"/>
          <w:sz w:val="28"/>
          <w:szCs w:val="28"/>
        </w:rPr>
        <w:t>町</w:t>
      </w:r>
      <w:r w:rsidR="00B364FA">
        <w:rPr>
          <w:rFonts w:ascii="ＭＳ 明朝" w:hAnsi="ＭＳ 明朝"/>
          <w:sz w:val="28"/>
          <w:szCs w:val="28"/>
        </w:rPr>
        <w:t>認知症カフェ収支</w:t>
      </w:r>
      <w:r w:rsidR="00B364FA">
        <w:rPr>
          <w:rFonts w:ascii="ＭＳ 明朝" w:hAnsi="ＭＳ 明朝" w:hint="eastAsia"/>
          <w:sz w:val="28"/>
          <w:szCs w:val="28"/>
        </w:rPr>
        <w:t>予算</w:t>
      </w:r>
      <w:r w:rsidR="00BA4EFE">
        <w:rPr>
          <w:rFonts w:ascii="ＭＳ 明朝" w:hAnsi="ＭＳ 明朝"/>
          <w:sz w:val="28"/>
          <w:szCs w:val="28"/>
        </w:rPr>
        <w:t>書</w:t>
      </w:r>
    </w:p>
    <w:p w:rsidR="006636F3" w:rsidRDefault="006636F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636F3" w:rsidRPr="00BC318C" w:rsidRDefault="00BA4EFE">
      <w:pPr>
        <w:jc w:val="left"/>
        <w:rPr>
          <w:rFonts w:ascii="ＭＳ 明朝" w:hAnsi="ＭＳ 明朝"/>
          <w:sz w:val="24"/>
          <w:szCs w:val="24"/>
          <w:u w:val="single" w:color="000000" w:themeColor="text1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　　　　</w:t>
      </w:r>
      <w:r w:rsidRPr="00BC318C">
        <w:rPr>
          <w:rFonts w:ascii="ＭＳ 明朝" w:hAnsi="ＭＳ 明朝"/>
          <w:sz w:val="24"/>
          <w:szCs w:val="24"/>
        </w:rPr>
        <w:t xml:space="preserve">　</w:t>
      </w:r>
      <w:r w:rsidR="00D578B5" w:rsidRPr="00BC318C">
        <w:rPr>
          <w:rFonts w:ascii="ＭＳ 明朝" w:hAnsi="ＭＳ 明朝" w:hint="eastAsia"/>
          <w:sz w:val="24"/>
          <w:szCs w:val="24"/>
          <w:u w:val="single"/>
        </w:rPr>
        <w:t>団体名</w:t>
      </w:r>
      <w:r w:rsidR="00D578B5" w:rsidRPr="00BC318C">
        <w:rPr>
          <w:rFonts w:ascii="ＭＳ 明朝" w:hAnsi="ＭＳ 明朝" w:hint="eastAsia"/>
          <w:sz w:val="24"/>
          <w:szCs w:val="24"/>
          <w:u w:val="single" w:color="000000" w:themeColor="text1"/>
        </w:rPr>
        <w:t xml:space="preserve">　　　　　　　　　　　　</w:t>
      </w:r>
    </w:p>
    <w:p w:rsidR="006636F3" w:rsidRPr="00BC318C" w:rsidRDefault="006636F3">
      <w:pPr>
        <w:jc w:val="left"/>
        <w:rPr>
          <w:rFonts w:ascii="ＭＳ 明朝" w:hAnsi="ＭＳ 明朝"/>
          <w:sz w:val="24"/>
          <w:szCs w:val="24"/>
          <w:u w:val="single"/>
        </w:rPr>
      </w:pPr>
      <w:bookmarkStart w:id="0" w:name="_GoBack"/>
      <w:bookmarkEnd w:id="0"/>
    </w:p>
    <w:p w:rsidR="006636F3" w:rsidRPr="00BC318C" w:rsidRDefault="0058756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</w:t>
      </w:r>
    </w:p>
    <w:tbl>
      <w:tblPr>
        <w:tblW w:w="9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3850"/>
        <w:gridCol w:w="3057"/>
      </w:tblGrid>
      <w:tr w:rsidR="006636F3" w:rsidRPr="00BC318C" w:rsidTr="00EF188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5F2982" w:rsidP="005875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5875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3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BA4EFE" w:rsidP="005875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5D6B5B" w:rsidP="005875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5875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6636F3" w:rsidRPr="00BC318C" w:rsidTr="0058756E">
        <w:trPr>
          <w:trHeight w:val="24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Default="00CB6808" w:rsidP="00EF188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・矢掛町認知症カフェ運営事業費補助</w:t>
            </w:r>
            <w:r w:rsidR="00EF188A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  <w:p w:rsidR="006E3786" w:rsidRDefault="006E3786" w:rsidP="00EF188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:rsidR="003D669E" w:rsidRPr="00BC318C" w:rsidRDefault="003D669E" w:rsidP="00EF188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58756E">
              <w:rPr>
                <w:rFonts w:ascii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3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36F3" w:rsidRPr="00BC318C" w:rsidTr="00EF188A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58756E" w:rsidP="0058756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計（①）</w:t>
            </w:r>
          </w:p>
        </w:tc>
        <w:tc>
          <w:tcPr>
            <w:tcW w:w="3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6F3" w:rsidRPr="00BC318C" w:rsidRDefault="006636F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636F3" w:rsidRPr="00BC318C" w:rsidRDefault="006636F3">
      <w:pPr>
        <w:jc w:val="left"/>
        <w:rPr>
          <w:rFonts w:ascii="ＭＳ 明朝" w:hAnsi="ＭＳ 明朝"/>
          <w:sz w:val="24"/>
          <w:szCs w:val="24"/>
        </w:rPr>
      </w:pPr>
    </w:p>
    <w:p w:rsidR="006636F3" w:rsidRPr="00BC318C" w:rsidRDefault="006636F3">
      <w:pPr>
        <w:jc w:val="left"/>
        <w:rPr>
          <w:rFonts w:ascii="ＭＳ 明朝" w:hAnsi="ＭＳ 明朝"/>
          <w:sz w:val="24"/>
          <w:szCs w:val="24"/>
        </w:rPr>
      </w:pPr>
    </w:p>
    <w:p w:rsidR="0058756E" w:rsidRPr="00BC318C" w:rsidRDefault="0058756E" w:rsidP="0058756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</w:t>
      </w:r>
    </w:p>
    <w:tbl>
      <w:tblPr>
        <w:tblW w:w="9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2410"/>
        <w:gridCol w:w="4497"/>
      </w:tblGrid>
      <w:tr w:rsidR="0058756E" w:rsidRPr="00BC318C" w:rsidTr="003F063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金額（円）</w:t>
            </w: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訳</w:t>
            </w:r>
          </w:p>
        </w:tc>
      </w:tr>
      <w:tr w:rsidR="0058756E" w:rsidRPr="00BC318C" w:rsidTr="003F0637">
        <w:trPr>
          <w:trHeight w:val="3414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BC318C">
              <w:rPr>
                <w:rFonts w:ascii="ＭＳ 明朝" w:hAnsi="ＭＳ 明朝"/>
                <w:sz w:val="24"/>
                <w:szCs w:val="24"/>
              </w:rPr>
              <w:t>対象経費】</w:t>
            </w:r>
          </w:p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756E" w:rsidRPr="00BC318C" w:rsidTr="003F063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Pr="005D6B5B">
              <w:rPr>
                <w:rFonts w:ascii="ＭＳ 明朝" w:hAnsi="ＭＳ 明朝" w:hint="eastAsia"/>
                <w:sz w:val="24"/>
                <w:szCs w:val="24"/>
              </w:rPr>
              <w:t>補助対象金額合計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756E" w:rsidRPr="00BC318C" w:rsidTr="003F063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  <w:r w:rsidRPr="00BC318C">
              <w:rPr>
                <w:rFonts w:ascii="ＭＳ 明朝" w:hAnsi="ＭＳ 明朝"/>
                <w:sz w:val="24"/>
                <w:szCs w:val="24"/>
              </w:rPr>
              <w:t>【</w:t>
            </w: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BC318C">
              <w:rPr>
                <w:rFonts w:ascii="ＭＳ 明朝" w:hAnsi="ＭＳ 明朝"/>
                <w:sz w:val="24"/>
                <w:szCs w:val="24"/>
              </w:rPr>
              <w:t>対象経費以外】</w:t>
            </w:r>
          </w:p>
          <w:p w:rsidR="0058756E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8756E" w:rsidRPr="005D6B5B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756E" w:rsidRPr="00BC318C" w:rsidTr="003F063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5C4741" w:rsidRDefault="0058756E" w:rsidP="003F0637">
            <w:pPr>
              <w:rPr>
                <w:rFonts w:ascii="ＭＳ 明朝" w:hAnsi="ＭＳ 明朝"/>
                <w:w w:val="95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90"/>
                <w:sz w:val="24"/>
                <w:szCs w:val="24"/>
              </w:rPr>
              <w:t>③</w:t>
            </w:r>
            <w:r w:rsidRPr="005C4741">
              <w:rPr>
                <w:rFonts w:ascii="ＭＳ 明朝" w:hAnsi="ＭＳ 明朝" w:hint="eastAsia"/>
                <w:w w:val="90"/>
                <w:sz w:val="24"/>
                <w:szCs w:val="24"/>
              </w:rPr>
              <w:t>補助</w:t>
            </w:r>
            <w:r w:rsidRPr="005C4741">
              <w:rPr>
                <w:rFonts w:ascii="ＭＳ 明朝" w:hAnsi="ＭＳ 明朝"/>
                <w:w w:val="90"/>
                <w:sz w:val="24"/>
                <w:szCs w:val="24"/>
              </w:rPr>
              <w:t>対象経費以外</w:t>
            </w:r>
            <w:r w:rsidRPr="005C4741">
              <w:rPr>
                <w:rFonts w:ascii="ＭＳ 明朝" w:hAnsi="ＭＳ 明朝" w:hint="eastAsia"/>
                <w:w w:val="90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8756E" w:rsidRPr="00BC318C" w:rsidTr="003F0637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5C4741" w:rsidRDefault="0058756E" w:rsidP="003F06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総合計（④＝②+③）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756E" w:rsidRPr="00BC318C" w:rsidRDefault="0058756E" w:rsidP="003F06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8756E" w:rsidRDefault="0058756E" w:rsidP="0058756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注１　「収入」「支出」の内訳欄は，具体的内容がわかるように記載すること。</w:t>
      </w:r>
    </w:p>
    <w:p w:rsidR="0058756E" w:rsidRDefault="0058756E" w:rsidP="0058756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「支出」欄は，必要に応じて適宜行を追加すること。</w:t>
      </w:r>
    </w:p>
    <w:p w:rsidR="0058756E" w:rsidRDefault="0058756E" w:rsidP="0058756E">
      <w:pPr>
        <w:ind w:left="840" w:hangingChars="350" w:hanging="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３　「収入」（合計（①））」欄と，「支出」（総合計（④））欄は一致すること。</w:t>
      </w:r>
    </w:p>
    <w:p w:rsidR="00EF188A" w:rsidRPr="0058756E" w:rsidRDefault="0058756E" w:rsidP="0058756E">
      <w:pPr>
        <w:ind w:leftChars="15" w:left="849" w:hangingChars="341" w:hanging="818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　「収入（</w:t>
      </w:r>
      <w:r w:rsidR="00CB6808">
        <w:rPr>
          <w:rFonts w:ascii="ＭＳ 明朝" w:hAnsi="ＭＳ 明朝" w:hint="eastAsia"/>
          <w:sz w:val="24"/>
          <w:szCs w:val="24"/>
        </w:rPr>
        <w:t>矢掛</w:t>
      </w:r>
      <w:r w:rsidR="008E0466" w:rsidRPr="008E0466">
        <w:rPr>
          <w:rFonts w:ascii="ＭＳ 明朝" w:hAnsi="ＭＳ 明朝" w:hint="eastAsia"/>
          <w:sz w:val="24"/>
          <w:szCs w:val="24"/>
        </w:rPr>
        <w:t>町認知症カフェ運営事業</w:t>
      </w:r>
      <w:r w:rsidR="00CB6808">
        <w:rPr>
          <w:rFonts w:ascii="ＭＳ 明朝" w:hAnsi="ＭＳ 明朝" w:hint="eastAsia"/>
          <w:sz w:val="24"/>
          <w:szCs w:val="24"/>
        </w:rPr>
        <w:t>費補助</w:t>
      </w:r>
      <w:r w:rsidR="008E0466" w:rsidRPr="008E0466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）」欄と，様式第１号の補助金申請額は一致すること。</w:t>
      </w:r>
    </w:p>
    <w:sectPr w:rsidR="00EF188A" w:rsidRPr="0058756E">
      <w:pgSz w:w="11906" w:h="16838"/>
      <w:pgMar w:top="720" w:right="1286" w:bottom="360" w:left="144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34" w:rsidRDefault="00381634" w:rsidP="00D578B5">
      <w:r>
        <w:separator/>
      </w:r>
    </w:p>
  </w:endnote>
  <w:endnote w:type="continuationSeparator" w:id="0">
    <w:p w:rsidR="00381634" w:rsidRDefault="00381634" w:rsidP="00D5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34" w:rsidRDefault="00381634" w:rsidP="00D578B5">
      <w:r>
        <w:separator/>
      </w:r>
    </w:p>
  </w:footnote>
  <w:footnote w:type="continuationSeparator" w:id="0">
    <w:p w:rsidR="00381634" w:rsidRDefault="00381634" w:rsidP="00D5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36F3"/>
    <w:rsid w:val="000255E1"/>
    <w:rsid w:val="00083C64"/>
    <w:rsid w:val="001D393D"/>
    <w:rsid w:val="00277EAD"/>
    <w:rsid w:val="002C52E9"/>
    <w:rsid w:val="002D2BE0"/>
    <w:rsid w:val="00342C33"/>
    <w:rsid w:val="00381634"/>
    <w:rsid w:val="003D669E"/>
    <w:rsid w:val="004E4E06"/>
    <w:rsid w:val="0058756E"/>
    <w:rsid w:val="005D6B5B"/>
    <w:rsid w:val="005F2982"/>
    <w:rsid w:val="006247DC"/>
    <w:rsid w:val="006636F3"/>
    <w:rsid w:val="006E3786"/>
    <w:rsid w:val="00755626"/>
    <w:rsid w:val="007A6954"/>
    <w:rsid w:val="008700E9"/>
    <w:rsid w:val="00884B07"/>
    <w:rsid w:val="008E0466"/>
    <w:rsid w:val="00B068AD"/>
    <w:rsid w:val="00B364FA"/>
    <w:rsid w:val="00BA4EFE"/>
    <w:rsid w:val="00BC318C"/>
    <w:rsid w:val="00C90142"/>
    <w:rsid w:val="00CB1F99"/>
    <w:rsid w:val="00CB6808"/>
    <w:rsid w:val="00CC6FD1"/>
    <w:rsid w:val="00D578B5"/>
    <w:rsid w:val="00DB3665"/>
    <w:rsid w:val="00DE4D26"/>
    <w:rsid w:val="00EB2051"/>
    <w:rsid w:val="00EB3F3C"/>
    <w:rsid w:val="00EF188A"/>
    <w:rsid w:val="00F1703A"/>
    <w:rsid w:val="00F1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718EE"/>
  <w15:docId w15:val="{BBC391D9-C4A0-4C4A-900E-48551CD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明朝"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te Heading"/>
    <w:basedOn w:val="a"/>
    <w:qFormat/>
    <w:pPr>
      <w:jc w:val="center"/>
    </w:pPr>
    <w:rPr>
      <w:sz w:val="22"/>
      <w:szCs w:val="22"/>
    </w:rPr>
  </w:style>
  <w:style w:type="paragraph" w:styleId="a7">
    <w:name w:val="Closing"/>
    <w:basedOn w:val="a"/>
    <w:qFormat/>
    <w:pPr>
      <w:jc w:val="right"/>
    </w:pPr>
    <w:rPr>
      <w:sz w:val="22"/>
      <w:szCs w:val="22"/>
    </w:r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</vt:lpstr>
    </vt:vector>
  </TitlesOfParts>
  <Company>倉敷市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</dc:title>
  <dc:subject/>
  <dc:creator>aps-09</dc:creator>
  <dc:description/>
  <cp:lastModifiedBy>藤永里美</cp:lastModifiedBy>
  <cp:revision>8</cp:revision>
  <cp:lastPrinted>2024-12-26T08:37:00Z</cp:lastPrinted>
  <dcterms:created xsi:type="dcterms:W3CDTF">2024-12-26T06:36:00Z</dcterms:created>
  <dcterms:modified xsi:type="dcterms:W3CDTF">2025-04-08T09:45:00Z</dcterms:modified>
  <dc:language>en-US</dc:language>
</cp:coreProperties>
</file>