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D6332" w14:textId="1282CB4C" w:rsidR="0069281D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2E6FF" wp14:editId="52FCF15A">
                <wp:simplePos x="0" y="0"/>
                <wp:positionH relativeFrom="margin">
                  <wp:posOffset>-118110</wp:posOffset>
                </wp:positionH>
                <wp:positionV relativeFrom="paragraph">
                  <wp:posOffset>114300</wp:posOffset>
                </wp:positionV>
                <wp:extent cx="5604510" cy="1009650"/>
                <wp:effectExtent l="0" t="0" r="1524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451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4C74A" w14:textId="77777777" w:rsidR="00610115" w:rsidRPr="00BB76C7" w:rsidRDefault="00610115" w:rsidP="00610115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令和５年1</w:t>
                            </w:r>
                            <w:r w:rsidRPr="00BB76C7">
                              <w:rPr>
                                <w:rFonts w:asciiTheme="majorEastAsia" w:eastAsiaTheme="majorEastAsia" w:hAnsiTheme="majorEastAsia"/>
                              </w:rPr>
                              <w:t>0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月１日以降の認定申請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から、新型コロナウイルス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感染症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の発生に起因するセーフティネット保証４号は、資金使途が借換（借換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資金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追加融資資金を加えることは可）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に限定されております。ご確認のうえ、以下にチェックをお願いします。</w:t>
                            </w:r>
                          </w:p>
                          <w:p w14:paraId="728A3704" w14:textId="77777777" w:rsidR="00BB76C7" w:rsidRPr="00610115" w:rsidRDefault="00BB76C7" w:rsidP="00BB76C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B6D788F" w14:textId="1A4C0BFA" w:rsidR="00BB76C7" w:rsidRPr="00BB76C7" w:rsidRDefault="00BB76C7" w:rsidP="00BB76C7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2E6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9.3pt;margin-top:9pt;width:441.3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" fillcolor="window" strokeweight=".5pt">
                <v:textbox>
                  <w:txbxContent>
                    <w:p w14:paraId="5474C74A" w14:textId="77777777" w:rsidR="00610115" w:rsidRPr="00BB76C7" w:rsidRDefault="00610115" w:rsidP="00610115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令和５年1</w:t>
                      </w:r>
                      <w:r w:rsidRPr="00BB76C7">
                        <w:rPr>
                          <w:rFonts w:asciiTheme="majorEastAsia" w:eastAsiaTheme="majorEastAsia" w:hAnsiTheme="majorEastAsia"/>
                        </w:rPr>
                        <w:t>0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月１日以降の認定申請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分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から、新型コロナウイルス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感染症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の発生に起因するセーフティネット保証４号は、資金使途が借換（借換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資金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追加融資資金を加えることは可）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に限定されております。ご確認のうえ、以下にチェックをお願いします。</w:t>
                      </w:r>
                    </w:p>
                    <w:p w14:paraId="728A3704" w14:textId="77777777" w:rsidR="00BB76C7" w:rsidRPr="00610115" w:rsidRDefault="00BB76C7" w:rsidP="00BB76C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B6D788F" w14:textId="1A4C0BFA" w:rsidR="00BB76C7" w:rsidRPr="00BB76C7" w:rsidRDefault="00BB76C7" w:rsidP="00BB76C7">
                      <w:pPr>
                        <w:spacing w:line="28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6D49A9" w14:textId="6B7BD361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482F505" w14:textId="1EFE98C9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83813F0" w14:textId="0A61AB84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FFDABD0" w14:textId="21B521A2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D540F72" w14:textId="77777777" w:rsidR="00817F50" w:rsidRDefault="00817F50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EA29C5A" w14:textId="77777777" w:rsidR="00817F50" w:rsidRDefault="00817F50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CBF02F7" w14:textId="77777777" w:rsidR="00817F50" w:rsidRDefault="00817F50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CAE2DAD" w14:textId="6F550C1F" w:rsidR="006C1A5D" w:rsidRDefault="006C1A5D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</w:t>
      </w:r>
      <w:r w:rsidR="004B3F86">
        <w:rPr>
          <w:rFonts w:ascii="ＭＳ ゴシック" w:eastAsia="ＭＳ ゴシック" w:hAnsi="ＭＳ ゴシック" w:hint="eastAsia"/>
          <w:color w:val="000000"/>
          <w:kern w:val="0"/>
        </w:rPr>
        <w:t>②</w:t>
      </w:r>
      <w:r w:rsidR="0070117F">
        <w:rPr>
          <w:rFonts w:ascii="ＭＳ ゴシック" w:eastAsia="ＭＳ ゴシック" w:hAnsi="ＭＳ ゴシック" w:hint="eastAsia"/>
          <w:color w:val="000000"/>
          <w:kern w:val="0"/>
        </w:rPr>
        <w:t>（新型コロナウィルス感染症）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6C1A5D" w14:paraId="2D074C9B" w14:textId="77777777" w:rsidTr="003A712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4346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5AEDE02" w14:textId="45BAECCD" w:rsidR="006C1A5D" w:rsidRDefault="006C1A5D" w:rsidP="00E107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7087A3F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E9606FB" w14:textId="499823AC" w:rsidR="006C1A5D" w:rsidRDefault="006C1A5D" w:rsidP="00E37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  <w:r w:rsidR="00170A0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14:paraId="5860EBB1" w14:textId="6BFDB362" w:rsidR="006C1A5D" w:rsidRDefault="006C1A5D" w:rsidP="00E37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D834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矢掛町長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193ED279" w14:textId="7D0DB313" w:rsidR="006C1A5D" w:rsidRDefault="006C1A5D" w:rsidP="00170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  <w:r w:rsidR="00170A0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</w:t>
            </w:r>
          </w:p>
          <w:p w14:paraId="1A1D3863" w14:textId="78829B4C" w:rsidR="006C1A5D" w:rsidRDefault="006C1A5D" w:rsidP="00170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170A0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170A05" w:rsidRPr="00170A0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 </w:t>
            </w:r>
          </w:p>
          <w:p w14:paraId="6E08EBEE" w14:textId="72C56FFE" w:rsidR="006C1A5D" w:rsidRDefault="006C1A5D" w:rsidP="00170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170A05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="00170A0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 </w:t>
            </w:r>
            <w:r w:rsidR="00E107C7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        </w:t>
            </w:r>
            <w:r w:rsidR="00170A0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170A05" w:rsidRPr="00170A0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170A0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</w:p>
          <w:p w14:paraId="674FEB9D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36B6E66" w14:textId="19BD6CF0" w:rsidR="006C1A5D" w:rsidRDefault="006C1A5D" w:rsidP="001C2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1C21A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新型コロナウイルス感染症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4B76EB90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C37C91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732AE9D2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0591566" w14:textId="65907DA3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="0020027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0496CA7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47E3D30E" w14:textId="7167E5A3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0A2488E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36A5682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2ED14734" w14:textId="0652AE14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A5361A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Ａ：災害等の発生における最近１か月間の売上高等　</w:t>
            </w:r>
            <w:r w:rsidR="00DC6D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2CECDA0F" w14:textId="77777777" w:rsidR="00747B86" w:rsidRDefault="00747B86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BB144A8" w14:textId="4137DB09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A5361A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Ｂ：Ａの期間に対応する前年１か月間の売上高等　　</w:t>
            </w:r>
            <w:r w:rsidR="00DC6D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54FC9137" w14:textId="77777777" w:rsidR="00747B86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</w:p>
          <w:p w14:paraId="157B97BD" w14:textId="65DFC7B0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</w:t>
            </w:r>
            <w:r w:rsidR="007E3DD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="007E3DDF"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  <w:t xml:space="preserve"> </w:t>
            </w:r>
          </w:p>
          <w:p w14:paraId="4178F49E" w14:textId="79401C08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  <w:r w:rsidR="007E3DDF">
              <w:rPr>
                <w:rFonts w:ascii="ＭＳ ゴシック" w:eastAsia="ＭＳ ゴシック" w:hAnsi="ＭＳ ゴシック" w:hint="eastAsia"/>
                <w:color w:val="000000"/>
                <w:kern w:val="0"/>
                <w:u w:color="000000"/>
              </w:rPr>
              <w:t xml:space="preserve">　　　　　　</w:t>
            </w:r>
            <w:r w:rsidR="007E3DD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="007E3DD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="007E3DD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2394B3EE" w14:textId="43CA3C4A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1AC76E0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0400A15" w14:textId="2F05A994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="004F673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Ｃ：Ａの期間後２か月間の見込み売上高等　　　</w:t>
            </w:r>
            <w:r w:rsidR="005656B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0225E483" w14:textId="77777777" w:rsidR="00941268" w:rsidRPr="004F6731" w:rsidRDefault="00941268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EC5D206" w14:textId="07476D35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4F673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  <w:r w:rsidR="005656B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00B22BE7" w14:textId="77777777" w:rsidR="00941268" w:rsidRDefault="00941268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36171AA7" w14:textId="4E21C5E8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2F6656D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41ECF67" w14:textId="4B446BB1" w:rsidR="006C1A5D" w:rsidRPr="00747B86" w:rsidRDefault="00747B86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  <w:t xml:space="preserve">                                                         </w:t>
            </w:r>
          </w:p>
        </w:tc>
      </w:tr>
      <w:tr w:rsidR="00E370E6" w14:paraId="14C6B7EF" w14:textId="77777777" w:rsidTr="003A712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393B" w14:textId="0C1C855E" w:rsidR="00E370E6" w:rsidRDefault="00E370E6" w:rsidP="007D12B4">
            <w:pPr>
              <w:spacing w:line="220" w:lineRule="exact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市町村認定欄</w:t>
            </w:r>
          </w:p>
          <w:p w14:paraId="6CDB4CDF" w14:textId="3D3511DC" w:rsidR="00E370E6" w:rsidRDefault="00E370E6" w:rsidP="00E370E6">
            <w:pPr>
              <w:spacing w:line="220" w:lineRule="exac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BD1AF7">
              <w:rPr>
                <w:rFonts w:ascii="ＭＳ 明朝" w:hAnsi="ＭＳ 明朝" w:hint="eastAsia"/>
                <w:u w:val="single"/>
              </w:rPr>
              <w:t>番号</w:t>
            </w:r>
            <w:r>
              <w:rPr>
                <w:rFonts w:ascii="ＭＳ 明朝" w:hAnsi="ＭＳ 明朝" w:hint="eastAsia"/>
                <w:u w:val="single"/>
              </w:rPr>
              <w:t xml:space="preserve">　矢産観第　　　　号の２</w:t>
            </w:r>
            <w:r w:rsidRPr="00BD1AF7"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14:paraId="3420E8F2" w14:textId="21DAC8FC" w:rsidR="00E370E6" w:rsidRDefault="00E370E6" w:rsidP="00E370E6">
            <w:pPr>
              <w:spacing w:line="220" w:lineRule="exact"/>
              <w:rPr>
                <w:rFonts w:ascii="ＭＳ 明朝" w:hAnsi="ＭＳ 明朝"/>
              </w:rPr>
            </w:pPr>
          </w:p>
          <w:p w14:paraId="6D954EF9" w14:textId="6A295510" w:rsidR="00E370E6" w:rsidRDefault="00E370E6" w:rsidP="00E370E6">
            <w:pPr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年　　月　　日</w:t>
            </w:r>
          </w:p>
          <w:p w14:paraId="1403961A" w14:textId="5D8169F2" w:rsidR="00E370E6" w:rsidRDefault="00E370E6" w:rsidP="00E370E6">
            <w:pPr>
              <w:spacing w:line="220" w:lineRule="exact"/>
              <w:rPr>
                <w:rFonts w:ascii="ＭＳ 明朝" w:hAnsi="ＭＳ 明朝"/>
              </w:rPr>
            </w:pPr>
          </w:p>
          <w:p w14:paraId="68A22FCC" w14:textId="597D7784" w:rsidR="00E370E6" w:rsidRDefault="00E370E6" w:rsidP="00E370E6">
            <w:pPr>
              <w:spacing w:line="220" w:lineRule="exact"/>
              <w:ind w:firstLineChars="300" w:firstLine="630"/>
            </w:pPr>
            <w:r>
              <w:rPr>
                <w:rFonts w:hint="eastAsia"/>
              </w:rPr>
              <w:t>申請のとおり、相違ないことを認定します。</w:t>
            </w:r>
          </w:p>
          <w:p w14:paraId="31108279" w14:textId="77777777" w:rsidR="00E370E6" w:rsidRDefault="00E370E6" w:rsidP="00E370E6">
            <w:pPr>
              <w:spacing w:line="220" w:lineRule="exact"/>
              <w:ind w:firstLineChars="300" w:firstLine="630"/>
            </w:pPr>
            <w:r>
              <w:rPr>
                <w:rFonts w:hint="eastAsia"/>
              </w:rPr>
              <w:t>本認定書の有効期間：　　　　年　　月　　日から　　　　年　　月　　日まで</w:t>
            </w:r>
          </w:p>
          <w:p w14:paraId="616A1BDF" w14:textId="77777777" w:rsidR="00E370E6" w:rsidRDefault="00E370E6" w:rsidP="00E370E6">
            <w:pPr>
              <w:spacing w:line="220" w:lineRule="exact"/>
              <w:ind w:firstLineChars="2000" w:firstLine="4200"/>
            </w:pPr>
          </w:p>
          <w:p w14:paraId="0CBB764A" w14:textId="199BCFA5" w:rsidR="00E370E6" w:rsidRPr="00871AC3" w:rsidRDefault="00E370E6" w:rsidP="00871A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hint="eastAsia"/>
                <w:lang w:eastAsia="zh-TW"/>
              </w:rPr>
              <w:t xml:space="preserve">矢掛町長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</w:t>
            </w:r>
            <w:r w:rsidR="00871AC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</w:p>
          <w:p w14:paraId="4ECC758E" w14:textId="27DAB76C" w:rsidR="00871AC3" w:rsidRDefault="00871AC3" w:rsidP="00E37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3AFA1A96" w14:textId="77777777" w:rsidR="00871AC3" w:rsidRDefault="00871AC3" w:rsidP="006C1A5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FC0C43C" w14:textId="571425C7" w:rsidR="006C1A5D" w:rsidRDefault="006C1A5D" w:rsidP="006C1A5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6134F7EE" w14:textId="77777777" w:rsidR="006C1A5D" w:rsidRDefault="006C1A5D" w:rsidP="006C1A5D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44544CD9" w14:textId="2544F844" w:rsidR="001C21A7" w:rsidRPr="00D86DF4" w:rsidRDefault="006C1A5D" w:rsidP="00D86DF4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  <w:bookmarkStart w:id="0" w:name="_GoBack"/>
      <w:bookmarkEnd w:id="0"/>
    </w:p>
    <w:sectPr w:rsidR="001C21A7" w:rsidRPr="00D86DF4" w:rsidSect="00D86DF4">
      <w:pgSz w:w="11906" w:h="16838"/>
      <w:pgMar w:top="851" w:right="1701" w:bottom="1134" w:left="1701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2E5BD" w14:textId="77777777" w:rsidR="005F59CB" w:rsidRDefault="005F59CB">
      <w:r>
        <w:separator/>
      </w:r>
    </w:p>
  </w:endnote>
  <w:endnote w:type="continuationSeparator" w:id="0">
    <w:p w14:paraId="7AA99350" w14:textId="77777777" w:rsidR="005F59CB" w:rsidRDefault="005F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65E0C" w14:textId="77777777" w:rsidR="005F59CB" w:rsidRDefault="005F59CB">
      <w:r>
        <w:separator/>
      </w:r>
    </w:p>
  </w:footnote>
  <w:footnote w:type="continuationSeparator" w:id="0">
    <w:p w14:paraId="1314C61A" w14:textId="77777777" w:rsidR="005F59CB" w:rsidRDefault="005F5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B6"/>
    <w:rsid w:val="000139DF"/>
    <w:rsid w:val="00045BEA"/>
    <w:rsid w:val="000A5F80"/>
    <w:rsid w:val="000C47B8"/>
    <w:rsid w:val="000E4A4C"/>
    <w:rsid w:val="00112CBC"/>
    <w:rsid w:val="001238C1"/>
    <w:rsid w:val="00124869"/>
    <w:rsid w:val="00167BF3"/>
    <w:rsid w:val="00170A05"/>
    <w:rsid w:val="00181483"/>
    <w:rsid w:val="001C21A7"/>
    <w:rsid w:val="001F5A95"/>
    <w:rsid w:val="0020027E"/>
    <w:rsid w:val="002339CB"/>
    <w:rsid w:val="00270C9E"/>
    <w:rsid w:val="00323659"/>
    <w:rsid w:val="003623D2"/>
    <w:rsid w:val="003A68D5"/>
    <w:rsid w:val="003F7FF0"/>
    <w:rsid w:val="00497DC9"/>
    <w:rsid w:val="004B21A2"/>
    <w:rsid w:val="004B3F86"/>
    <w:rsid w:val="004B78F2"/>
    <w:rsid w:val="004C72DD"/>
    <w:rsid w:val="004D3BC5"/>
    <w:rsid w:val="004F6731"/>
    <w:rsid w:val="005656BC"/>
    <w:rsid w:val="00590956"/>
    <w:rsid w:val="005F59CB"/>
    <w:rsid w:val="006052F3"/>
    <w:rsid w:val="00610115"/>
    <w:rsid w:val="00612833"/>
    <w:rsid w:val="00624438"/>
    <w:rsid w:val="00650053"/>
    <w:rsid w:val="006518CC"/>
    <w:rsid w:val="00671B5F"/>
    <w:rsid w:val="0069281D"/>
    <w:rsid w:val="0069660A"/>
    <w:rsid w:val="006C17B1"/>
    <w:rsid w:val="006C1A5D"/>
    <w:rsid w:val="0070117F"/>
    <w:rsid w:val="00747B86"/>
    <w:rsid w:val="00763DAA"/>
    <w:rsid w:val="00782E57"/>
    <w:rsid w:val="007D12B4"/>
    <w:rsid w:val="007E3DDF"/>
    <w:rsid w:val="00817F50"/>
    <w:rsid w:val="008674CA"/>
    <w:rsid w:val="008717B6"/>
    <w:rsid w:val="00871AC3"/>
    <w:rsid w:val="008E2990"/>
    <w:rsid w:val="00917282"/>
    <w:rsid w:val="00941268"/>
    <w:rsid w:val="009E326E"/>
    <w:rsid w:val="00A50790"/>
    <w:rsid w:val="00A5361A"/>
    <w:rsid w:val="00A91E7F"/>
    <w:rsid w:val="00A923D7"/>
    <w:rsid w:val="00AC3E2F"/>
    <w:rsid w:val="00B15559"/>
    <w:rsid w:val="00B406C4"/>
    <w:rsid w:val="00B960A7"/>
    <w:rsid w:val="00BB5ACC"/>
    <w:rsid w:val="00BB76C7"/>
    <w:rsid w:val="00C209FE"/>
    <w:rsid w:val="00C56D59"/>
    <w:rsid w:val="00C65250"/>
    <w:rsid w:val="00CD4F46"/>
    <w:rsid w:val="00D47BC5"/>
    <w:rsid w:val="00D816FE"/>
    <w:rsid w:val="00D83411"/>
    <w:rsid w:val="00D86DF4"/>
    <w:rsid w:val="00DC6DB4"/>
    <w:rsid w:val="00DF02C5"/>
    <w:rsid w:val="00E107C7"/>
    <w:rsid w:val="00E370E6"/>
    <w:rsid w:val="00E41142"/>
    <w:rsid w:val="00E511D1"/>
    <w:rsid w:val="00EE632F"/>
    <w:rsid w:val="00F502CC"/>
    <w:rsid w:val="00F5206B"/>
    <w:rsid w:val="00F978D6"/>
    <w:rsid w:val="00FE7691"/>
    <w:rsid w:val="00FF0F38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6C4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user</cp:lastModifiedBy>
  <cp:revision>62</cp:revision>
  <cp:lastPrinted>2023-09-05T06:30:00Z</cp:lastPrinted>
  <dcterms:created xsi:type="dcterms:W3CDTF">2023-08-28T04:24:00Z</dcterms:created>
  <dcterms:modified xsi:type="dcterms:W3CDTF">2023-09-05T06:55:00Z</dcterms:modified>
</cp:coreProperties>
</file>