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F1" w:rsidRDefault="00965EA0" w:rsidP="000C06F1">
      <w:pPr>
        <w:widowControl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255C2" wp14:editId="5B50B988">
                <wp:simplePos x="0" y="0"/>
                <wp:positionH relativeFrom="column">
                  <wp:posOffset>-295085</wp:posOffset>
                </wp:positionH>
                <wp:positionV relativeFrom="paragraph">
                  <wp:posOffset>-508000</wp:posOffset>
                </wp:positionV>
                <wp:extent cx="61912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65EA0" w:rsidRPr="00BF6295" w:rsidRDefault="00965EA0" w:rsidP="00965EA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3.25pt;margin-top:-40pt;width:48.7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" filled="f" strokecolor="windowText" strokeweight=".5pt">
                <v:textbox>
                  <w:txbxContent>
                    <w:p w:rsidR="00965EA0" w:rsidRPr="00BF6295" w:rsidRDefault="00965EA0" w:rsidP="00965EA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0C06F1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50F7A" wp14:editId="243F9636">
                <wp:simplePos x="0" y="0"/>
                <wp:positionH relativeFrom="column">
                  <wp:posOffset>3445139</wp:posOffset>
                </wp:positionH>
                <wp:positionV relativeFrom="paragraph">
                  <wp:posOffset>78105</wp:posOffset>
                </wp:positionV>
                <wp:extent cx="2705100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6F1" w:rsidRDefault="000C06F1" w:rsidP="000C06F1">
                            <w:pPr>
                              <w:rPr>
                                <w:sz w:val="21"/>
                              </w:rPr>
                            </w:pPr>
                            <w:r w:rsidRPr="004A74EB">
                              <w:rPr>
                                <w:rFonts w:hint="eastAsia"/>
                                <w:sz w:val="21"/>
                              </w:rPr>
                              <w:t>指定番号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:rsidR="000C06F1" w:rsidRDefault="000C06F1" w:rsidP="000C06F1">
                            <w:pPr>
                              <w:rPr>
                                <w:sz w:val="21"/>
                              </w:rPr>
                            </w:pPr>
                          </w:p>
                          <w:p w:rsidR="000C06F1" w:rsidRDefault="000C06F1" w:rsidP="000C06F1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事業者名：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margin-left:271.25pt;margin-top:6.15pt;width:213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" filled="f" stroked="f" strokeweight=".5pt">
                <v:textbox>
                  <w:txbxContent>
                    <w:p w:rsidR="000C06F1" w:rsidRDefault="000C06F1" w:rsidP="000C06F1">
                      <w:pPr>
                        <w:rPr>
                          <w:sz w:val="21"/>
                        </w:rPr>
                      </w:pPr>
                      <w:r w:rsidRPr="004A74EB">
                        <w:rPr>
                          <w:rFonts w:hint="eastAsia"/>
                          <w:sz w:val="21"/>
                        </w:rPr>
                        <w:t>指定番号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:rsidR="000C06F1" w:rsidRDefault="000C06F1" w:rsidP="000C06F1">
                      <w:pPr>
                        <w:rPr>
                          <w:sz w:val="21"/>
                        </w:rPr>
                      </w:pPr>
                    </w:p>
                    <w:p w:rsidR="000C06F1" w:rsidRDefault="000C06F1" w:rsidP="000C06F1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事業者名：</w:t>
                      </w:r>
                    </w:p>
                  </w:txbxContent>
                </v:textbox>
              </v:shape>
            </w:pict>
          </mc:Fallback>
        </mc:AlternateContent>
      </w:r>
      <w:r w:rsidR="000C06F1" w:rsidRPr="00400729">
        <w:rPr>
          <w:rFonts w:asciiTheme="majorEastAsia" w:eastAsiaTheme="majorEastAsia" w:hAnsiTheme="majorEastAsia" w:hint="eastAsia"/>
          <w:u w:val="single"/>
        </w:rPr>
        <w:t>給水装置工事</w:t>
      </w:r>
      <w:r w:rsidR="000C06F1">
        <w:rPr>
          <w:rFonts w:asciiTheme="majorEastAsia" w:eastAsiaTheme="majorEastAsia" w:hAnsiTheme="majorEastAsia" w:hint="eastAsia"/>
          <w:u w:val="single"/>
        </w:rPr>
        <w:t>の実績状況（過去５年以内）</w:t>
      </w:r>
    </w:p>
    <w:p w:rsidR="000C06F1" w:rsidRDefault="000C06F1" w:rsidP="000C06F1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p w:rsidR="000C06F1" w:rsidRDefault="000C06F1" w:rsidP="000C06F1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p w:rsidR="000C06F1" w:rsidRDefault="000C06F1" w:rsidP="000C06F1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p w:rsidR="000C06F1" w:rsidRPr="00BE5246" w:rsidRDefault="000C06F1" w:rsidP="000C06F1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BE5246">
        <w:rPr>
          <w:rFonts w:asciiTheme="majorEastAsia" w:eastAsiaTheme="majorEastAsia" w:hAnsiTheme="majorEastAsia" w:hint="eastAsia"/>
          <w:sz w:val="20"/>
        </w:rPr>
        <w:t>前年度までの給水装置工事の工事実績をご記入ください。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697"/>
        <w:gridCol w:w="2906"/>
        <w:gridCol w:w="1616"/>
        <w:gridCol w:w="1320"/>
        <w:gridCol w:w="1507"/>
        <w:gridCol w:w="1418"/>
      </w:tblGrid>
      <w:tr w:rsidR="000C06F1" w:rsidTr="000C06F1">
        <w:trPr>
          <w:trHeight w:val="903"/>
          <w:jc w:val="center"/>
        </w:trPr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工事年 度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B7046">
              <w:rPr>
                <w:rFonts w:asciiTheme="majorEastAsia" w:eastAsiaTheme="majorEastAsia" w:hAnsiTheme="majorEastAsia" w:hint="eastAsia"/>
                <w:sz w:val="18"/>
              </w:rPr>
              <w:t>工事名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B7046">
              <w:rPr>
                <w:rFonts w:asciiTheme="majorEastAsia" w:eastAsiaTheme="majorEastAsia" w:hAnsiTheme="majorEastAsia" w:hint="eastAsia"/>
                <w:sz w:val="18"/>
              </w:rPr>
              <w:t>工事種別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発注者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工事場所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B7046">
              <w:rPr>
                <w:rFonts w:asciiTheme="majorEastAsia" w:eastAsiaTheme="majorEastAsia" w:hAnsiTheme="majorEastAsia" w:hint="eastAsia"/>
                <w:sz w:val="16"/>
              </w:rPr>
              <w:t xml:space="preserve">担当 </w:t>
            </w:r>
          </w:p>
          <w:p w:rsidR="000C06F1" w:rsidRPr="000B7046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B7046">
              <w:rPr>
                <w:rFonts w:asciiTheme="majorEastAsia" w:eastAsiaTheme="majorEastAsia" w:hAnsiTheme="majorEastAsia" w:hint="eastAsia"/>
                <w:sz w:val="16"/>
              </w:rPr>
              <w:t>主任技術者</w:t>
            </w:r>
          </w:p>
        </w:tc>
      </w:tr>
      <w:tr w:rsidR="000C06F1" w:rsidRPr="00FF1280" w:rsidTr="000C06F1">
        <w:trPr>
          <w:trHeight w:val="405"/>
          <w:jc w:val="center"/>
        </w:trPr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D6773" wp14:editId="47668A48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46990</wp:posOffset>
                      </wp:positionV>
                      <wp:extent cx="73342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06F1" w:rsidRDefault="000C06F1" w:rsidP="000C06F1">
                                  <w:r>
                                    <w:rPr>
                                      <w:rFonts w:hint="eastAsia"/>
                                    </w:rPr>
                                    <w:t>（例１）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-62.8pt;margin-top:3.7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" filled="f" stroked="f" strokeweight=".5pt">
                      <v:textbox>
                        <w:txbxContent>
                          <w:p w:rsidR="000C06F1" w:rsidRDefault="000C06F1" w:rsidP="000C06F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例１）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2017</w:t>
            </w:r>
          </w:p>
        </w:tc>
        <w:tc>
          <w:tcPr>
            <w:tcW w:w="2906" w:type="dxa"/>
            <w:tcBorders>
              <w:top w:val="double" w:sz="4" w:space="0" w:color="auto"/>
            </w:tcBorders>
            <w:vAlign w:val="center"/>
          </w:tcPr>
          <w:p w:rsidR="000C06F1" w:rsidRPr="00FF1280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85C92">
              <w:rPr>
                <w:rFonts w:asciiTheme="majorEastAsia" w:eastAsiaTheme="majorEastAsia" w:hAnsiTheme="majorEastAsia" w:hint="eastAsia"/>
                <w:sz w:val="21"/>
              </w:rPr>
              <w:t>新築工事に伴う給水管新設工事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☑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☑宅内工事</w:t>
            </w:r>
          </w:p>
          <w:p w:rsidR="000C06F1" w:rsidRPr="00FF1280" w:rsidRDefault="000C06F1" w:rsidP="008E4B54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☑民間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 w:rsidRPr="00B85C92">
              <w:rPr>
                <w:rFonts w:asciiTheme="majorEastAsia" w:eastAsiaTheme="majorEastAsia" w:hAnsiTheme="majorEastAsia" w:hint="eastAsia"/>
                <w:sz w:val="21"/>
              </w:rPr>
              <w:t>矢掛町</w:t>
            </w:r>
          </w:p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 w:rsidRPr="00B85C92">
              <w:rPr>
                <w:rFonts w:asciiTheme="majorEastAsia" w:eastAsiaTheme="majorEastAsia" w:hAnsiTheme="majorEastAsia" w:hint="eastAsia"/>
                <w:sz w:val="21"/>
              </w:rPr>
              <w:t>小林地内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○○ ○○</w:t>
            </w: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CE63" wp14:editId="2FA18AD3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-102235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06F1" w:rsidRDefault="000C06F1" w:rsidP="000C06F1">
                                  <w:r>
                                    <w:rPr>
                                      <w:rFonts w:hint="eastAsia"/>
                                    </w:rPr>
                                    <w:t>（例</w:t>
                                  </w:r>
                                  <w:bookmarkStart w:id="0" w:name="_GoBack"/>
                                  <w:r>
                                    <w:rPr>
                                      <w:rFonts w:hint="eastAsia"/>
                                    </w:rPr>
                                    <w:t>２）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62.55pt;margin-top:-8.05pt;width:5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" filled="f" stroked="f" strokeweight=".5pt">
                      <v:textbox>
                        <w:txbxContent>
                          <w:p w:rsidR="000C06F1" w:rsidRDefault="000C06F1" w:rsidP="000C06F1">
                            <w:r>
                              <w:rPr>
                                <w:rFonts w:hint="eastAsia"/>
                              </w:rPr>
                              <w:t>（例２）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2018</w:t>
            </w: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B85C92">
              <w:rPr>
                <w:rFonts w:asciiTheme="majorEastAsia" w:eastAsiaTheme="majorEastAsia" w:hAnsiTheme="majorEastAsia" w:hint="eastAsia"/>
                <w:sz w:val="21"/>
              </w:rPr>
              <w:t>○○小学校　改築工事</w:t>
            </w: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☑宅内工事</w:t>
            </w:r>
          </w:p>
          <w:p w:rsidR="000C06F1" w:rsidRPr="00DE79D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☑公共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（矢掛町）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矢掛町</w:t>
            </w:r>
          </w:p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下高末地内</w:t>
            </w: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△△ △△</w:t>
            </w: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Pr="00DE79D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Default="000C06F1" w:rsidP="008E4B54"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Pr="00DE79D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Pr="00DE79D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Default="000C06F1" w:rsidP="008E4B54"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Default="000C06F1" w:rsidP="008E4B54"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FF1280" w:rsidTr="000C06F1">
        <w:trPr>
          <w:trHeight w:val="737"/>
          <w:jc w:val="center"/>
        </w:trPr>
        <w:tc>
          <w:tcPr>
            <w:tcW w:w="697" w:type="dxa"/>
            <w:vAlign w:val="center"/>
          </w:tcPr>
          <w:p w:rsidR="000C06F1" w:rsidRPr="00FF1280" w:rsidRDefault="000C06F1" w:rsidP="008E4B5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6" w:type="dxa"/>
            <w:vAlign w:val="center"/>
          </w:tcPr>
          <w:p w:rsidR="000C06F1" w:rsidRPr="00B85C92" w:rsidRDefault="000C06F1" w:rsidP="008E4B5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16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FF1280">
              <w:rPr>
                <w:rFonts w:asciiTheme="majorEastAsia" w:eastAsiaTheme="majorEastAsia" w:hAnsiTheme="majorEastAsia" w:hint="eastAsia"/>
                <w:sz w:val="18"/>
              </w:rPr>
              <w:t>取出し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工事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□宅内工事</w:t>
            </w:r>
          </w:p>
          <w:p w:rsidR="000C06F1" w:rsidRDefault="000C06F1" w:rsidP="008E4B54">
            <w:r>
              <w:rPr>
                <w:rFonts w:asciiTheme="majorEastAsia" w:eastAsiaTheme="majorEastAsia" w:hAnsiTheme="majorEastAsia" w:hint="eastAsia"/>
                <w:sz w:val="18"/>
              </w:rPr>
              <w:t>□漏水修理</w:t>
            </w:r>
          </w:p>
        </w:tc>
        <w:tc>
          <w:tcPr>
            <w:tcW w:w="1320" w:type="dxa"/>
          </w:tcPr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□公共</w:t>
            </w:r>
          </w:p>
          <w:p w:rsidR="000C06F1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  <w:p w:rsidR="000C06F1" w:rsidRPr="00856A8B" w:rsidRDefault="000C06F1" w:rsidP="008E4B54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□民間</w:t>
            </w:r>
          </w:p>
        </w:tc>
        <w:tc>
          <w:tcPr>
            <w:tcW w:w="1507" w:type="dxa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C06F1" w:rsidRPr="00B85C92" w:rsidRDefault="000C06F1" w:rsidP="008E4B54">
            <w:pPr>
              <w:widowControl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C06F1" w:rsidRPr="00400729" w:rsidTr="000C06F1">
        <w:trPr>
          <w:trHeight w:val="354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F1" w:rsidRPr="00400729" w:rsidRDefault="000C06F1" w:rsidP="008E4B54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上記内容の公表の可否（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公表には、ホームページ等への掲載を含みます。）</w:t>
            </w:r>
          </w:p>
        </w:tc>
      </w:tr>
      <w:tr w:rsidR="000C06F1" w:rsidRPr="00400729" w:rsidTr="000C06F1">
        <w:trPr>
          <w:trHeight w:val="352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F1" w:rsidRPr="00400729" w:rsidRDefault="000C06F1" w:rsidP="000C06F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可　　</w:t>
            </w:r>
            <w:r>
              <w:rPr>
                <w:rFonts w:asciiTheme="minorEastAsia" w:eastAsiaTheme="minorEastAsia" w:hAnsiTheme="minorEastAsia" w:hint="eastAsia"/>
              </w:rPr>
              <w:t xml:space="preserve">　不可</w:t>
            </w:r>
          </w:p>
        </w:tc>
      </w:tr>
    </w:tbl>
    <w:p w:rsidR="00DB6A9E" w:rsidRPr="000C06F1" w:rsidRDefault="00DB6A9E">
      <w:pPr>
        <w:rPr>
          <w:sz w:val="6"/>
        </w:rPr>
      </w:pPr>
    </w:p>
    <w:sectPr w:rsidR="00DB6A9E" w:rsidRPr="000C06F1" w:rsidSect="000C06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0A" w:rsidRDefault="00741C0A" w:rsidP="00965EA0">
      <w:r>
        <w:separator/>
      </w:r>
    </w:p>
  </w:endnote>
  <w:endnote w:type="continuationSeparator" w:id="0">
    <w:p w:rsidR="00741C0A" w:rsidRDefault="00741C0A" w:rsidP="0096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0A" w:rsidRDefault="00741C0A" w:rsidP="00965EA0">
      <w:r>
        <w:separator/>
      </w:r>
    </w:p>
  </w:footnote>
  <w:footnote w:type="continuationSeparator" w:id="0">
    <w:p w:rsidR="00741C0A" w:rsidRDefault="00741C0A" w:rsidP="0096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F1"/>
    <w:rsid w:val="000C06F1"/>
    <w:rsid w:val="00741C0A"/>
    <w:rsid w:val="00965EA0"/>
    <w:rsid w:val="00D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F1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F1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A0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96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A0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E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F1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F1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A0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96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A0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 泰央</dc:creator>
  <cp:lastModifiedBy>三村 泰央</cp:lastModifiedBy>
  <cp:revision>2</cp:revision>
  <cp:lastPrinted>2019-10-03T05:55:00Z</cp:lastPrinted>
  <dcterms:created xsi:type="dcterms:W3CDTF">2019-09-27T09:03:00Z</dcterms:created>
  <dcterms:modified xsi:type="dcterms:W3CDTF">2019-10-03T05:55:00Z</dcterms:modified>
</cp:coreProperties>
</file>