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02" w:rsidRPr="00B767EA" w:rsidRDefault="00575B8A" w:rsidP="0077563E">
      <w:pPr>
        <w:jc w:val="left"/>
        <w:rPr>
          <w:rFonts w:hAnsi="Times New Roman"/>
        </w:rPr>
      </w:pPr>
      <w:r>
        <w:rPr>
          <w:rFonts w:hAnsi="Times New Roman" w:hint="eastAsia"/>
        </w:rPr>
        <w:t>様式第２号の２（第５条関係</w:t>
      </w:r>
      <w:r w:rsidR="00C10702" w:rsidRPr="00B767EA">
        <w:rPr>
          <w:rFonts w:hAnsi="Times New Roman" w:hint="eastAsia"/>
        </w:rPr>
        <w:t>）</w:t>
      </w:r>
    </w:p>
    <w:p w:rsidR="00C10702" w:rsidRPr="00B767EA" w:rsidRDefault="00C10702" w:rsidP="009A3646">
      <w:pPr>
        <w:rPr>
          <w:rFonts w:hAnsi="Times New Roman"/>
        </w:rPr>
      </w:pPr>
    </w:p>
    <w:p w:rsidR="00C10702" w:rsidRPr="00B767EA" w:rsidRDefault="00C10702" w:rsidP="00C10702">
      <w:pPr>
        <w:jc w:val="right"/>
        <w:rPr>
          <w:rFonts w:hAnsi="Times New Roman"/>
        </w:rPr>
      </w:pPr>
      <w:r w:rsidRPr="00B767EA">
        <w:rPr>
          <w:rFonts w:hAnsi="Times New Roman" w:hint="eastAsia"/>
        </w:rPr>
        <w:t xml:space="preserve">　　年　　月　　日</w:t>
      </w:r>
    </w:p>
    <w:p w:rsidR="00306F21" w:rsidRPr="00B767EA" w:rsidRDefault="00306F21" w:rsidP="00C10702">
      <w:pPr>
        <w:jc w:val="right"/>
        <w:rPr>
          <w:rFonts w:hAnsi="Times New Roman"/>
        </w:rPr>
      </w:pPr>
    </w:p>
    <w:p w:rsidR="00306F21" w:rsidRPr="00B767EA" w:rsidRDefault="00761D05" w:rsidP="00643912">
      <w:pPr>
        <w:jc w:val="center"/>
        <w:rPr>
          <w:rFonts w:hAnsi="Times New Roman"/>
        </w:rPr>
      </w:pPr>
      <w:r>
        <w:rPr>
          <w:rFonts w:hAnsi="Times New Roman" w:hint="eastAsia"/>
        </w:rPr>
        <w:t>矢掛町教育委員会意見書</w:t>
      </w:r>
    </w:p>
    <w:p w:rsidR="00C10702" w:rsidRPr="00B767EA" w:rsidRDefault="00C10702" w:rsidP="009A3646">
      <w:pPr>
        <w:rPr>
          <w:rFonts w:hAnsi="Times New Roman"/>
        </w:rPr>
      </w:pPr>
    </w:p>
    <w:p w:rsidR="00C10702" w:rsidRPr="00B767EA" w:rsidRDefault="00C10702" w:rsidP="00C10702">
      <w:pPr>
        <w:ind w:firstLineChars="100" w:firstLine="210"/>
        <w:rPr>
          <w:rFonts w:hAnsi="Times New Roman"/>
        </w:rPr>
      </w:pPr>
      <w:r w:rsidRPr="00B767EA">
        <w:rPr>
          <w:rFonts w:hAnsi="Times New Roman" w:hint="eastAsia"/>
        </w:rPr>
        <w:t>矢掛町長　　　　　　　　　　殿</w:t>
      </w:r>
    </w:p>
    <w:p w:rsidR="00C10702" w:rsidRPr="00B767EA" w:rsidRDefault="00C10702" w:rsidP="009A3646">
      <w:pPr>
        <w:rPr>
          <w:rFonts w:hAnsi="Times New Roman" w:cs="Times New Roman"/>
        </w:rPr>
      </w:pPr>
    </w:p>
    <w:p w:rsidR="00C10702" w:rsidRPr="00B767EA" w:rsidRDefault="00761D05" w:rsidP="00306F21">
      <w:pPr>
        <w:ind w:firstLineChars="2200" w:firstLine="4620"/>
        <w:rPr>
          <w:rFonts w:hAnsi="Times New Roman" w:cs="Times New Roman"/>
        </w:rPr>
      </w:pPr>
      <w:r>
        <w:rPr>
          <w:rFonts w:hAnsi="Times New Roman" w:cs="Times New Roman" w:hint="eastAsia"/>
        </w:rPr>
        <w:t>矢掛町教育委員会</w:t>
      </w:r>
      <w:r w:rsidR="00C10702" w:rsidRPr="00B767EA">
        <w:rPr>
          <w:rFonts w:hAnsi="Times New Roman" w:cs="Times New Roman" w:hint="eastAsia"/>
        </w:rPr>
        <w:t xml:space="preserve">　　　　　　　　　印</w:t>
      </w:r>
    </w:p>
    <w:p w:rsidR="00C10702" w:rsidRPr="00B767EA" w:rsidRDefault="00C10702" w:rsidP="009A3646">
      <w:pPr>
        <w:rPr>
          <w:rFonts w:hAnsi="Times New Roman" w:cs="Times New Roman"/>
        </w:rPr>
      </w:pPr>
    </w:p>
    <w:p w:rsidR="00C10702" w:rsidRPr="00B767EA" w:rsidRDefault="00C10702" w:rsidP="009A3646">
      <w:pPr>
        <w:rPr>
          <w:rFonts w:hAnsi="Times New Roman" w:cs="Times New Roman"/>
        </w:rPr>
      </w:pPr>
      <w:r w:rsidRPr="00B767EA">
        <w:rPr>
          <w:rFonts w:hAnsi="Times New Roman" w:cs="Times New Roman" w:hint="eastAsia"/>
        </w:rPr>
        <w:t>１　補助申請者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C10702" w:rsidRPr="00B767EA" w:rsidTr="0077563E">
        <w:tc>
          <w:tcPr>
            <w:tcW w:w="2660" w:type="dxa"/>
            <w:vAlign w:val="center"/>
          </w:tcPr>
          <w:p w:rsidR="00C10702" w:rsidRPr="00B767EA" w:rsidRDefault="00964410" w:rsidP="00E7676C">
            <w:pPr>
              <w:jc w:val="center"/>
              <w:rPr>
                <w:rFonts w:hAnsi="Times New Roman" w:cs="Times New Roman"/>
              </w:rPr>
            </w:pPr>
            <w:r w:rsidRPr="00B767EA">
              <w:rPr>
                <w:rFonts w:hAnsi="Times New Roman" w:cs="Times New Roman" w:hint="eastAsia"/>
              </w:rPr>
              <w:t>住　　所</w:t>
            </w:r>
          </w:p>
        </w:tc>
        <w:tc>
          <w:tcPr>
            <w:tcW w:w="6042" w:type="dxa"/>
          </w:tcPr>
          <w:p w:rsidR="00C10702" w:rsidRPr="00B767EA" w:rsidRDefault="00C10702" w:rsidP="009A3646">
            <w:pPr>
              <w:rPr>
                <w:rFonts w:hAnsi="Times New Roman" w:cs="Times New Roman"/>
              </w:rPr>
            </w:pPr>
          </w:p>
          <w:p w:rsidR="00306F21" w:rsidRPr="00B767EA" w:rsidRDefault="00306F21" w:rsidP="009A3646">
            <w:pPr>
              <w:rPr>
                <w:rFonts w:hAnsi="Times New Roman" w:cs="Times New Roman"/>
              </w:rPr>
            </w:pPr>
          </w:p>
        </w:tc>
      </w:tr>
      <w:tr w:rsidR="00964410" w:rsidRPr="00B767EA" w:rsidTr="0077563E">
        <w:tc>
          <w:tcPr>
            <w:tcW w:w="2660" w:type="dxa"/>
            <w:vAlign w:val="center"/>
          </w:tcPr>
          <w:p w:rsidR="00964410" w:rsidRPr="00B767EA" w:rsidRDefault="009E55E2" w:rsidP="00E7676C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申請者</w:t>
            </w:r>
          </w:p>
        </w:tc>
        <w:tc>
          <w:tcPr>
            <w:tcW w:w="6042" w:type="dxa"/>
          </w:tcPr>
          <w:p w:rsidR="00964410" w:rsidRPr="00B767EA" w:rsidRDefault="00964410" w:rsidP="009A3646">
            <w:pPr>
              <w:rPr>
                <w:rFonts w:hAnsi="Times New Roman" w:cs="Times New Roman"/>
              </w:rPr>
            </w:pPr>
          </w:p>
          <w:p w:rsidR="00306F21" w:rsidRPr="00B767EA" w:rsidRDefault="00306F21" w:rsidP="009A3646">
            <w:pPr>
              <w:rPr>
                <w:rFonts w:hAnsi="Times New Roman" w:cs="Times New Roman"/>
              </w:rPr>
            </w:pPr>
          </w:p>
        </w:tc>
      </w:tr>
    </w:tbl>
    <w:p w:rsidR="00C10702" w:rsidRPr="00B767EA" w:rsidRDefault="00C10702" w:rsidP="009A3646">
      <w:pPr>
        <w:rPr>
          <w:rFonts w:hAnsi="Times New Roman" w:cs="Times New Roman"/>
        </w:rPr>
      </w:pPr>
    </w:p>
    <w:p w:rsidR="00306F21" w:rsidRPr="00B767EA" w:rsidRDefault="00306F21" w:rsidP="009A3646">
      <w:pPr>
        <w:rPr>
          <w:rFonts w:hAnsi="Times New Roman" w:cs="Times New Roman"/>
        </w:rPr>
      </w:pPr>
      <w:r w:rsidRPr="00B767EA">
        <w:rPr>
          <w:rFonts w:hAnsi="Times New Roman" w:cs="Times New Roman" w:hint="eastAsia"/>
        </w:rPr>
        <w:t>２　補助申請内容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964410" w:rsidRPr="00B767EA" w:rsidTr="0077563E">
        <w:tc>
          <w:tcPr>
            <w:tcW w:w="2660" w:type="dxa"/>
          </w:tcPr>
          <w:p w:rsidR="00964410" w:rsidRPr="00B767EA" w:rsidRDefault="0077563E" w:rsidP="009A3646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補助対象工事</w:t>
            </w:r>
          </w:p>
        </w:tc>
        <w:tc>
          <w:tcPr>
            <w:tcW w:w="6042" w:type="dxa"/>
          </w:tcPr>
          <w:p w:rsidR="00964410" w:rsidRPr="00B767EA" w:rsidRDefault="0077563E" w:rsidP="009A3646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改修</w:t>
            </w:r>
            <w:r w:rsidR="00306F21" w:rsidRPr="00B767EA">
              <w:rPr>
                <w:rFonts w:hAnsi="Times New Roman" w:cs="Times New Roman" w:hint="eastAsia"/>
              </w:rPr>
              <w:t>内容</w:t>
            </w:r>
          </w:p>
        </w:tc>
      </w:tr>
      <w:tr w:rsidR="00306F21" w:rsidRPr="00B767EA" w:rsidTr="0077563E">
        <w:trPr>
          <w:trHeight w:val="839"/>
        </w:trPr>
        <w:tc>
          <w:tcPr>
            <w:tcW w:w="2660" w:type="dxa"/>
          </w:tcPr>
          <w:p w:rsidR="00F32D5C" w:rsidRDefault="00F32D5C" w:rsidP="00F32D5C">
            <w:pPr>
              <w:ind w:left="630" w:hangingChars="300" w:hanging="630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 xml:space="preserve">(１) </w:t>
            </w:r>
            <w:r w:rsidR="0077563E" w:rsidRPr="00F32D5C">
              <w:rPr>
                <w:rFonts w:hAnsi="Times New Roman" w:cs="Times New Roman" w:hint="eastAsia"/>
              </w:rPr>
              <w:t>台所，浴室，便所，</w:t>
            </w:r>
          </w:p>
          <w:p w:rsidR="00306F21" w:rsidRPr="00F32D5C" w:rsidRDefault="0077563E" w:rsidP="00F32D5C">
            <w:pPr>
              <w:ind w:leftChars="250" w:left="630" w:hangingChars="50" w:hanging="105"/>
              <w:rPr>
                <w:rFonts w:hAnsi="Times New Roman" w:cs="Times New Roman"/>
              </w:rPr>
            </w:pPr>
            <w:r w:rsidRPr="00F32D5C">
              <w:rPr>
                <w:rFonts w:hAnsi="Times New Roman" w:cs="Times New Roman" w:hint="eastAsia"/>
              </w:rPr>
              <w:t>洗面所等の改修</w:t>
            </w:r>
          </w:p>
          <w:p w:rsidR="0077563E" w:rsidRPr="00F32D5C" w:rsidRDefault="00F32D5C" w:rsidP="00F32D5C">
            <w:pPr>
              <w:ind w:left="525" w:hangingChars="250" w:hanging="525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(２) </w:t>
            </w:r>
            <w:r w:rsidR="0077563E" w:rsidRPr="00F32D5C">
              <w:rPr>
                <w:rFonts w:hAnsi="Times New Roman" w:cs="Times New Roman" w:hint="eastAsia"/>
              </w:rPr>
              <w:t>内装，屋根，外壁等の改修</w:t>
            </w:r>
          </w:p>
          <w:p w:rsidR="0077563E" w:rsidRPr="00F32D5C" w:rsidRDefault="00F32D5C" w:rsidP="00F32D5C">
            <w:pPr>
              <w:ind w:left="525" w:hangingChars="250" w:hanging="525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(３) </w:t>
            </w:r>
            <w:r w:rsidR="0077563E" w:rsidRPr="00F32D5C">
              <w:rPr>
                <w:rFonts w:hAnsi="Times New Roman" w:cs="Times New Roman" w:hint="eastAsia"/>
              </w:rPr>
              <w:t>給湯設備工事，電気設備工事，換気設備工事，給排水衛生設備工事</w:t>
            </w:r>
          </w:p>
          <w:p w:rsidR="0077563E" w:rsidRPr="00F32D5C" w:rsidRDefault="00F32D5C" w:rsidP="00F32D5C">
            <w:pPr>
              <w:ind w:left="525" w:hangingChars="250" w:hanging="525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(４) </w:t>
            </w:r>
            <w:r w:rsidR="0077563E" w:rsidRPr="00F32D5C">
              <w:rPr>
                <w:rFonts w:hAnsi="Times New Roman" w:cs="Times New Roman" w:hint="eastAsia"/>
              </w:rPr>
              <w:t>不要物撤去，ハウスクリーニング</w:t>
            </w:r>
          </w:p>
          <w:p w:rsidR="0077563E" w:rsidRPr="00F32D5C" w:rsidRDefault="00F32D5C" w:rsidP="00F32D5C">
            <w:pPr>
              <w:ind w:left="525" w:hangingChars="250" w:hanging="525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(５) </w:t>
            </w:r>
            <w:r w:rsidR="0077563E" w:rsidRPr="00F32D5C">
              <w:rPr>
                <w:rFonts w:hAnsi="Times New Roman" w:cs="Times New Roman" w:hint="eastAsia"/>
              </w:rPr>
              <w:t>その他町長が補助す</w:t>
            </w:r>
            <w:bookmarkStart w:id="0" w:name="_GoBack"/>
            <w:bookmarkEnd w:id="0"/>
            <w:r w:rsidR="0077563E" w:rsidRPr="00F32D5C">
              <w:rPr>
                <w:rFonts w:hAnsi="Times New Roman" w:cs="Times New Roman" w:hint="eastAsia"/>
              </w:rPr>
              <w:t>ることを必要と認める改修</w:t>
            </w:r>
          </w:p>
        </w:tc>
        <w:tc>
          <w:tcPr>
            <w:tcW w:w="6042" w:type="dxa"/>
          </w:tcPr>
          <w:p w:rsidR="00306F21" w:rsidRDefault="00306F21" w:rsidP="009A3646">
            <w:pPr>
              <w:rPr>
                <w:rFonts w:hAnsi="Times New Roman" w:cs="Times New Roman"/>
              </w:rPr>
            </w:pPr>
          </w:p>
          <w:p w:rsidR="0077563E" w:rsidRDefault="0077563E" w:rsidP="009A3646">
            <w:pPr>
              <w:rPr>
                <w:rFonts w:hAnsi="Times New Roman" w:cs="Times New Roman"/>
              </w:rPr>
            </w:pPr>
          </w:p>
          <w:p w:rsidR="0077563E" w:rsidRDefault="0077563E" w:rsidP="009A3646">
            <w:pPr>
              <w:rPr>
                <w:rFonts w:hAnsi="Times New Roman" w:cs="Times New Roman"/>
              </w:rPr>
            </w:pPr>
          </w:p>
          <w:p w:rsidR="0077563E" w:rsidRDefault="0077563E" w:rsidP="009A3646">
            <w:pPr>
              <w:rPr>
                <w:rFonts w:hAnsi="Times New Roman" w:cs="Times New Roman"/>
              </w:rPr>
            </w:pPr>
          </w:p>
          <w:p w:rsidR="0077563E" w:rsidRPr="00B767EA" w:rsidRDefault="0077563E" w:rsidP="009A3646">
            <w:pPr>
              <w:rPr>
                <w:rFonts w:hAnsi="Times New Roman" w:cs="Times New Roman"/>
              </w:rPr>
            </w:pPr>
          </w:p>
        </w:tc>
      </w:tr>
    </w:tbl>
    <w:p w:rsidR="00C10702" w:rsidRPr="00B767EA" w:rsidRDefault="00C10702" w:rsidP="009A3646">
      <w:pPr>
        <w:rPr>
          <w:rFonts w:hAnsi="Times New Roman" w:cs="Times New Roman"/>
        </w:rPr>
      </w:pPr>
    </w:p>
    <w:p w:rsidR="00306F21" w:rsidRPr="00B767EA" w:rsidRDefault="00306F21" w:rsidP="009A3646">
      <w:pPr>
        <w:rPr>
          <w:rFonts w:hAnsi="Times New Roman" w:cs="Times New Roman"/>
        </w:rPr>
      </w:pPr>
      <w:r w:rsidRPr="00B767EA">
        <w:rPr>
          <w:rFonts w:hAnsi="Times New Roman" w:cs="Times New Roman" w:hint="eastAsia"/>
        </w:rPr>
        <w:t xml:space="preserve">３　</w:t>
      </w:r>
      <w:r w:rsidR="00761D05">
        <w:rPr>
          <w:rFonts w:hAnsi="Times New Roman" w:cs="Times New Roman" w:hint="eastAsia"/>
        </w:rPr>
        <w:t>矢掛町教育委員会</w:t>
      </w:r>
      <w:r w:rsidRPr="00B767EA">
        <w:rPr>
          <w:rFonts w:hAnsi="Times New Roman" w:cs="Times New Roman" w:hint="eastAsia"/>
        </w:rPr>
        <w:t>の意見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10702" w:rsidRPr="00B767EA" w:rsidTr="00C10702">
        <w:tc>
          <w:tcPr>
            <w:tcW w:w="8702" w:type="dxa"/>
          </w:tcPr>
          <w:p w:rsidR="00C10702" w:rsidRPr="00B767EA" w:rsidRDefault="00C10702" w:rsidP="009A3646">
            <w:pPr>
              <w:rPr>
                <w:rFonts w:hAnsi="Times New Roman" w:cs="Times New Roman"/>
              </w:rPr>
            </w:pPr>
          </w:p>
          <w:p w:rsidR="00306F21" w:rsidRPr="00B767EA" w:rsidRDefault="00306F21" w:rsidP="009A3646">
            <w:pPr>
              <w:rPr>
                <w:rFonts w:hAnsi="Times New Roman" w:cs="Times New Roman"/>
              </w:rPr>
            </w:pPr>
          </w:p>
          <w:p w:rsidR="00306F21" w:rsidRPr="00761D05" w:rsidRDefault="00306F21" w:rsidP="009A3646">
            <w:pPr>
              <w:rPr>
                <w:rFonts w:hAnsi="Times New Roman" w:cs="Times New Roman"/>
              </w:rPr>
            </w:pPr>
          </w:p>
          <w:p w:rsidR="00306F21" w:rsidRPr="00B767EA" w:rsidRDefault="00306F21" w:rsidP="009A3646">
            <w:pPr>
              <w:rPr>
                <w:rFonts w:hAnsi="Times New Roman" w:cs="Times New Roman"/>
              </w:rPr>
            </w:pPr>
          </w:p>
          <w:p w:rsidR="00306F21" w:rsidRPr="00B767EA" w:rsidRDefault="00306F21" w:rsidP="009A3646">
            <w:pPr>
              <w:rPr>
                <w:rFonts w:hAnsi="Times New Roman" w:cs="Times New Roman"/>
              </w:rPr>
            </w:pPr>
          </w:p>
          <w:p w:rsidR="00306F21" w:rsidRPr="00B767EA" w:rsidRDefault="00306F21" w:rsidP="009A3646">
            <w:pPr>
              <w:rPr>
                <w:rFonts w:hAnsi="Times New Roman" w:cs="Times New Roman"/>
              </w:rPr>
            </w:pPr>
          </w:p>
          <w:p w:rsidR="00306F21" w:rsidRPr="00B767EA" w:rsidRDefault="00306F21" w:rsidP="009A3646">
            <w:pPr>
              <w:rPr>
                <w:rFonts w:hAnsi="Times New Roman" w:cs="Times New Roman"/>
              </w:rPr>
            </w:pPr>
          </w:p>
          <w:p w:rsidR="00306F21" w:rsidRDefault="00306F21" w:rsidP="009A3646">
            <w:pPr>
              <w:rPr>
                <w:rFonts w:hAnsi="Times New Roman" w:cs="Times New Roman"/>
              </w:rPr>
            </w:pPr>
          </w:p>
          <w:p w:rsidR="0077563E" w:rsidRDefault="0077563E" w:rsidP="009A3646">
            <w:pPr>
              <w:rPr>
                <w:rFonts w:hAnsi="Times New Roman" w:cs="Times New Roman"/>
              </w:rPr>
            </w:pPr>
          </w:p>
          <w:p w:rsidR="0077563E" w:rsidRDefault="0077563E" w:rsidP="009A3646">
            <w:pPr>
              <w:rPr>
                <w:rFonts w:hAnsi="Times New Roman" w:cs="Times New Roman"/>
              </w:rPr>
            </w:pPr>
          </w:p>
          <w:p w:rsidR="0077563E" w:rsidRPr="00B767EA" w:rsidRDefault="0077563E" w:rsidP="009A3646">
            <w:pPr>
              <w:rPr>
                <w:rFonts w:hAnsi="Times New Roman" w:cs="Times New Roman"/>
              </w:rPr>
            </w:pPr>
          </w:p>
          <w:p w:rsidR="00306F21" w:rsidRPr="00B767EA" w:rsidRDefault="00306F21" w:rsidP="009A3646">
            <w:pPr>
              <w:rPr>
                <w:rFonts w:hAnsi="Times New Roman" w:cs="Times New Roman"/>
              </w:rPr>
            </w:pPr>
          </w:p>
          <w:p w:rsidR="00306F21" w:rsidRPr="00761D05" w:rsidRDefault="00306F21" w:rsidP="009A3646">
            <w:pPr>
              <w:rPr>
                <w:rFonts w:hAnsi="Times New Roman" w:cs="Times New Roman"/>
              </w:rPr>
            </w:pPr>
          </w:p>
          <w:p w:rsidR="00306F21" w:rsidRPr="00B767EA" w:rsidRDefault="00306F21" w:rsidP="009A3646">
            <w:pPr>
              <w:rPr>
                <w:rFonts w:hAnsi="Times New Roman" w:cs="Times New Roman"/>
              </w:rPr>
            </w:pPr>
          </w:p>
        </w:tc>
      </w:tr>
    </w:tbl>
    <w:p w:rsidR="00C10702" w:rsidRPr="00B767EA" w:rsidRDefault="00C10702" w:rsidP="009A3646">
      <w:pPr>
        <w:rPr>
          <w:rFonts w:hAnsi="Times New Roman" w:cs="Times New Roman"/>
        </w:rPr>
      </w:pPr>
    </w:p>
    <w:sectPr w:rsidR="00C10702" w:rsidRPr="00B767EA" w:rsidSect="00052638">
      <w:type w:val="nextColumn"/>
      <w:pgSz w:w="11906" w:h="16838" w:code="9"/>
      <w:pgMar w:top="170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79" w:rsidRDefault="00F64D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4D79" w:rsidRDefault="00F64D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79" w:rsidRDefault="00F64D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4D79" w:rsidRDefault="00F64D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684"/>
    <w:multiLevelType w:val="hybridMultilevel"/>
    <w:tmpl w:val="47EEFB9A"/>
    <w:lvl w:ilvl="0" w:tplc="A3F2F9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>
    <w:nsid w:val="14BE5FA9"/>
    <w:multiLevelType w:val="hybridMultilevel"/>
    <w:tmpl w:val="08DAFF82"/>
    <w:lvl w:ilvl="0" w:tplc="E9667AD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>
    <w:nsid w:val="1A887C3F"/>
    <w:multiLevelType w:val="hybridMultilevel"/>
    <w:tmpl w:val="EE1C4D6E"/>
    <w:lvl w:ilvl="0" w:tplc="541C3BE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91C570A"/>
    <w:multiLevelType w:val="hybridMultilevel"/>
    <w:tmpl w:val="2EFCF7DC"/>
    <w:lvl w:ilvl="0" w:tplc="1F820D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>
    <w:nsid w:val="35D6163C"/>
    <w:multiLevelType w:val="hybridMultilevel"/>
    <w:tmpl w:val="5650BB4C"/>
    <w:lvl w:ilvl="0" w:tplc="00CCF29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3AD83671"/>
    <w:multiLevelType w:val="hybridMultilevel"/>
    <w:tmpl w:val="F0B01112"/>
    <w:lvl w:ilvl="0" w:tplc="0DDC1C9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>
    <w:nsid w:val="73222493"/>
    <w:multiLevelType w:val="hybridMultilevel"/>
    <w:tmpl w:val="EA16F238"/>
    <w:lvl w:ilvl="0" w:tplc="4CF84838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D8246E4"/>
    <w:multiLevelType w:val="hybridMultilevel"/>
    <w:tmpl w:val="15CA42FA"/>
    <w:lvl w:ilvl="0" w:tplc="F3BE84F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DC0A068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D5"/>
    <w:rsid w:val="0001593D"/>
    <w:rsid w:val="0002548E"/>
    <w:rsid w:val="00031BA9"/>
    <w:rsid w:val="00033F6F"/>
    <w:rsid w:val="00052638"/>
    <w:rsid w:val="00056CCB"/>
    <w:rsid w:val="00067C3B"/>
    <w:rsid w:val="000A61A5"/>
    <w:rsid w:val="000B62FF"/>
    <w:rsid w:val="000D05D5"/>
    <w:rsid w:val="000E0C94"/>
    <w:rsid w:val="000F43D6"/>
    <w:rsid w:val="000F7B49"/>
    <w:rsid w:val="00107818"/>
    <w:rsid w:val="00111BE2"/>
    <w:rsid w:val="001125D3"/>
    <w:rsid w:val="00113631"/>
    <w:rsid w:val="00141528"/>
    <w:rsid w:val="00157029"/>
    <w:rsid w:val="0016161E"/>
    <w:rsid w:val="00192EC8"/>
    <w:rsid w:val="00227FBC"/>
    <w:rsid w:val="00262C70"/>
    <w:rsid w:val="00263021"/>
    <w:rsid w:val="00276ACE"/>
    <w:rsid w:val="002C1B60"/>
    <w:rsid w:val="002C2B15"/>
    <w:rsid w:val="002C563D"/>
    <w:rsid w:val="002D2C93"/>
    <w:rsid w:val="002E1FDF"/>
    <w:rsid w:val="002E520C"/>
    <w:rsid w:val="002F4A1A"/>
    <w:rsid w:val="00306F21"/>
    <w:rsid w:val="003461F3"/>
    <w:rsid w:val="00392373"/>
    <w:rsid w:val="003C05D8"/>
    <w:rsid w:val="003C580A"/>
    <w:rsid w:val="003D6E19"/>
    <w:rsid w:val="003E4A49"/>
    <w:rsid w:val="003F7354"/>
    <w:rsid w:val="00410219"/>
    <w:rsid w:val="0046693D"/>
    <w:rsid w:val="00485483"/>
    <w:rsid w:val="004A4AB2"/>
    <w:rsid w:val="004A7A59"/>
    <w:rsid w:val="004B2D2F"/>
    <w:rsid w:val="004C6931"/>
    <w:rsid w:val="004D1AF7"/>
    <w:rsid w:val="004E13B9"/>
    <w:rsid w:val="004E388A"/>
    <w:rsid w:val="004F7EA6"/>
    <w:rsid w:val="00502343"/>
    <w:rsid w:val="0051379B"/>
    <w:rsid w:val="00556A72"/>
    <w:rsid w:val="00571D0F"/>
    <w:rsid w:val="00575B8A"/>
    <w:rsid w:val="0058139D"/>
    <w:rsid w:val="005822D3"/>
    <w:rsid w:val="00593AA1"/>
    <w:rsid w:val="005B7D54"/>
    <w:rsid w:val="005C7236"/>
    <w:rsid w:val="005C7418"/>
    <w:rsid w:val="005F0D20"/>
    <w:rsid w:val="0062376E"/>
    <w:rsid w:val="006354B6"/>
    <w:rsid w:val="00636819"/>
    <w:rsid w:val="00643912"/>
    <w:rsid w:val="00650CDE"/>
    <w:rsid w:val="006551FE"/>
    <w:rsid w:val="0065775C"/>
    <w:rsid w:val="0065777F"/>
    <w:rsid w:val="006722B5"/>
    <w:rsid w:val="006B1DE4"/>
    <w:rsid w:val="006B68C5"/>
    <w:rsid w:val="006F3C5B"/>
    <w:rsid w:val="006F6C68"/>
    <w:rsid w:val="00707BF6"/>
    <w:rsid w:val="0071512D"/>
    <w:rsid w:val="00743978"/>
    <w:rsid w:val="0075580E"/>
    <w:rsid w:val="00761D05"/>
    <w:rsid w:val="007702F9"/>
    <w:rsid w:val="0077563E"/>
    <w:rsid w:val="007822E2"/>
    <w:rsid w:val="00785742"/>
    <w:rsid w:val="007A2D06"/>
    <w:rsid w:val="007B06B7"/>
    <w:rsid w:val="007C5C23"/>
    <w:rsid w:val="007E1CF1"/>
    <w:rsid w:val="007F2466"/>
    <w:rsid w:val="008053EC"/>
    <w:rsid w:val="008119F6"/>
    <w:rsid w:val="008225D0"/>
    <w:rsid w:val="0083018D"/>
    <w:rsid w:val="008371CA"/>
    <w:rsid w:val="00863E1E"/>
    <w:rsid w:val="008A0DEA"/>
    <w:rsid w:val="008B2FC6"/>
    <w:rsid w:val="008C59B0"/>
    <w:rsid w:val="008D3955"/>
    <w:rsid w:val="008E711F"/>
    <w:rsid w:val="008F41FA"/>
    <w:rsid w:val="0091793A"/>
    <w:rsid w:val="00921FC2"/>
    <w:rsid w:val="009255AC"/>
    <w:rsid w:val="00953F1A"/>
    <w:rsid w:val="009555C4"/>
    <w:rsid w:val="009621C0"/>
    <w:rsid w:val="00964410"/>
    <w:rsid w:val="00995F1F"/>
    <w:rsid w:val="009A3646"/>
    <w:rsid w:val="009C096F"/>
    <w:rsid w:val="009D1C16"/>
    <w:rsid w:val="009E55E2"/>
    <w:rsid w:val="009F404A"/>
    <w:rsid w:val="00A15E05"/>
    <w:rsid w:val="00A236CB"/>
    <w:rsid w:val="00A40F46"/>
    <w:rsid w:val="00A63CC7"/>
    <w:rsid w:val="00A814ED"/>
    <w:rsid w:val="00A82C31"/>
    <w:rsid w:val="00A94FE1"/>
    <w:rsid w:val="00AB5F54"/>
    <w:rsid w:val="00AE3ADD"/>
    <w:rsid w:val="00AE3EDF"/>
    <w:rsid w:val="00B22BD5"/>
    <w:rsid w:val="00B328CC"/>
    <w:rsid w:val="00B373EA"/>
    <w:rsid w:val="00B53CB5"/>
    <w:rsid w:val="00B70947"/>
    <w:rsid w:val="00B75B06"/>
    <w:rsid w:val="00B767EA"/>
    <w:rsid w:val="00B82880"/>
    <w:rsid w:val="00BA2B12"/>
    <w:rsid w:val="00BC6172"/>
    <w:rsid w:val="00C06589"/>
    <w:rsid w:val="00C10702"/>
    <w:rsid w:val="00C36B5A"/>
    <w:rsid w:val="00C416CB"/>
    <w:rsid w:val="00C55A87"/>
    <w:rsid w:val="00C61FCF"/>
    <w:rsid w:val="00C81B68"/>
    <w:rsid w:val="00C946B7"/>
    <w:rsid w:val="00CB6DBA"/>
    <w:rsid w:val="00CE37EB"/>
    <w:rsid w:val="00D3729E"/>
    <w:rsid w:val="00D45358"/>
    <w:rsid w:val="00D55920"/>
    <w:rsid w:val="00D6042E"/>
    <w:rsid w:val="00D63229"/>
    <w:rsid w:val="00D66DCE"/>
    <w:rsid w:val="00D7447E"/>
    <w:rsid w:val="00DA6064"/>
    <w:rsid w:val="00DC1EEF"/>
    <w:rsid w:val="00DD0093"/>
    <w:rsid w:val="00DF3578"/>
    <w:rsid w:val="00E1532F"/>
    <w:rsid w:val="00E349E4"/>
    <w:rsid w:val="00E362A7"/>
    <w:rsid w:val="00E75239"/>
    <w:rsid w:val="00E7676C"/>
    <w:rsid w:val="00E83A0A"/>
    <w:rsid w:val="00E87C19"/>
    <w:rsid w:val="00EC18CE"/>
    <w:rsid w:val="00EF4D0C"/>
    <w:rsid w:val="00F145A7"/>
    <w:rsid w:val="00F15421"/>
    <w:rsid w:val="00F17D3E"/>
    <w:rsid w:val="00F32D5C"/>
    <w:rsid w:val="00F32D94"/>
    <w:rsid w:val="00F46CC8"/>
    <w:rsid w:val="00F64D79"/>
    <w:rsid w:val="00FA2D49"/>
    <w:rsid w:val="00FC5376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7">
    <w:name w:val="Plain Text"/>
    <w:basedOn w:val="a"/>
    <w:link w:val="a8"/>
    <w:uiPriority w:val="99"/>
    <w:rsid w:val="000F7B49"/>
    <w:pPr>
      <w:wordWrap/>
      <w:overflowPunct/>
      <w:autoSpaceDE/>
      <w:autoSpaceDN/>
    </w:pPr>
    <w:rPr>
      <w:rFonts w:hAnsi="Courier New"/>
      <w:kern w:val="2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91793A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59"/>
    <w:rsid w:val="00C1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8139D"/>
    <w:pPr>
      <w:jc w:val="center"/>
    </w:pPr>
    <w:rPr>
      <w:rFonts w:hAnsi="Times New Roman"/>
    </w:rPr>
  </w:style>
  <w:style w:type="character" w:customStyle="1" w:styleId="ad">
    <w:name w:val="記 (文字)"/>
    <w:basedOn w:val="a0"/>
    <w:link w:val="ac"/>
    <w:uiPriority w:val="99"/>
    <w:locked/>
    <w:rsid w:val="0058139D"/>
    <w:rPr>
      <w:rFonts w:ascii="ＭＳ 明朝" w:hAnsi="Times New Roman" w:cs="ＭＳ 明朝"/>
      <w:kern w:val="0"/>
    </w:rPr>
  </w:style>
  <w:style w:type="paragraph" w:styleId="ae">
    <w:name w:val="Closing"/>
    <w:basedOn w:val="a"/>
    <w:link w:val="af"/>
    <w:uiPriority w:val="99"/>
    <w:unhideWhenUsed/>
    <w:rsid w:val="0058139D"/>
    <w:pPr>
      <w:jc w:val="right"/>
    </w:pPr>
    <w:rPr>
      <w:rFonts w:hAnsi="Times New Roman"/>
    </w:rPr>
  </w:style>
  <w:style w:type="character" w:customStyle="1" w:styleId="af">
    <w:name w:val="結語 (文字)"/>
    <w:basedOn w:val="a0"/>
    <w:link w:val="ae"/>
    <w:uiPriority w:val="99"/>
    <w:locked/>
    <w:rsid w:val="0058139D"/>
    <w:rPr>
      <w:rFonts w:ascii="ＭＳ 明朝" w:hAnsi="Times New Roman" w:cs="ＭＳ 明朝"/>
      <w:kern w:val="0"/>
    </w:rPr>
  </w:style>
  <w:style w:type="paragraph" w:styleId="af0">
    <w:name w:val="List Paragraph"/>
    <w:basedOn w:val="a"/>
    <w:uiPriority w:val="34"/>
    <w:qFormat/>
    <w:rsid w:val="0077563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7">
    <w:name w:val="Plain Text"/>
    <w:basedOn w:val="a"/>
    <w:link w:val="a8"/>
    <w:uiPriority w:val="99"/>
    <w:rsid w:val="000F7B49"/>
    <w:pPr>
      <w:wordWrap/>
      <w:overflowPunct/>
      <w:autoSpaceDE/>
      <w:autoSpaceDN/>
    </w:pPr>
    <w:rPr>
      <w:rFonts w:hAnsi="Courier New"/>
      <w:kern w:val="2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91793A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59"/>
    <w:rsid w:val="00C1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8139D"/>
    <w:pPr>
      <w:jc w:val="center"/>
    </w:pPr>
    <w:rPr>
      <w:rFonts w:hAnsi="Times New Roman"/>
    </w:rPr>
  </w:style>
  <w:style w:type="character" w:customStyle="1" w:styleId="ad">
    <w:name w:val="記 (文字)"/>
    <w:basedOn w:val="a0"/>
    <w:link w:val="ac"/>
    <w:uiPriority w:val="99"/>
    <w:locked/>
    <w:rsid w:val="0058139D"/>
    <w:rPr>
      <w:rFonts w:ascii="ＭＳ 明朝" w:hAnsi="Times New Roman" w:cs="ＭＳ 明朝"/>
      <w:kern w:val="0"/>
    </w:rPr>
  </w:style>
  <w:style w:type="paragraph" w:styleId="ae">
    <w:name w:val="Closing"/>
    <w:basedOn w:val="a"/>
    <w:link w:val="af"/>
    <w:uiPriority w:val="99"/>
    <w:unhideWhenUsed/>
    <w:rsid w:val="0058139D"/>
    <w:pPr>
      <w:jc w:val="right"/>
    </w:pPr>
    <w:rPr>
      <w:rFonts w:hAnsi="Times New Roman"/>
    </w:rPr>
  </w:style>
  <w:style w:type="character" w:customStyle="1" w:styleId="af">
    <w:name w:val="結語 (文字)"/>
    <w:basedOn w:val="a0"/>
    <w:link w:val="ae"/>
    <w:uiPriority w:val="99"/>
    <w:locked/>
    <w:rsid w:val="0058139D"/>
    <w:rPr>
      <w:rFonts w:ascii="ＭＳ 明朝" w:hAnsi="Times New Roman" w:cs="ＭＳ 明朝"/>
      <w:kern w:val="0"/>
    </w:rPr>
  </w:style>
  <w:style w:type="paragraph" w:styleId="af0">
    <w:name w:val="List Paragraph"/>
    <w:basedOn w:val="a"/>
    <w:uiPriority w:val="34"/>
    <w:qFormat/>
    <w:rsid w:val="007756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立川人士</dc:creator>
  <cp:lastModifiedBy>小出健司</cp:lastModifiedBy>
  <cp:revision>5</cp:revision>
  <cp:lastPrinted>2017-03-22T12:12:00Z</cp:lastPrinted>
  <dcterms:created xsi:type="dcterms:W3CDTF">2019-06-14T12:58:00Z</dcterms:created>
  <dcterms:modified xsi:type="dcterms:W3CDTF">2019-07-26T00:31:00Z</dcterms:modified>
</cp:coreProperties>
</file>